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B9" w:rsidRPr="00EE10B9" w:rsidRDefault="00EE10B9" w:rsidP="00955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B9">
        <w:rPr>
          <w:rFonts w:ascii="Times New Roman" w:hAnsi="Times New Roman" w:cs="Times New Roman"/>
          <w:b/>
          <w:bCs/>
          <w:sz w:val="24"/>
          <w:szCs w:val="24"/>
        </w:rPr>
        <w:t>PLANIFICAREA ANUALĂ A ACTIVITĂŢILOR DIDACTICE LA</w:t>
      </w:r>
    </w:p>
    <w:p w:rsidR="00EE10B9" w:rsidRPr="00EE10B9" w:rsidRDefault="00EE10B9" w:rsidP="00955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B9">
        <w:rPr>
          <w:rFonts w:ascii="Times New Roman" w:hAnsi="Times New Roman" w:cs="Times New Roman"/>
          <w:b/>
          <w:bCs/>
          <w:sz w:val="24"/>
          <w:szCs w:val="24"/>
        </w:rPr>
        <w:t>DISCIPLINA LIMBA ENGLEZĂ PENTRU ANUL ŞCOLAR 2017 - 2018</w:t>
      </w:r>
    </w:p>
    <w:p w:rsidR="002A33ED" w:rsidRPr="002A33ED" w:rsidRDefault="00EE10B9" w:rsidP="0095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B9">
        <w:rPr>
          <w:rFonts w:ascii="Times New Roman" w:hAnsi="Times New Roman" w:cs="Times New Roman"/>
          <w:b/>
          <w:bCs/>
          <w:sz w:val="24"/>
          <w:szCs w:val="24"/>
        </w:rPr>
        <w:t>Conform programei școlare aprobată prin O.M.  nr. 3393/28.02.2017</w:t>
      </w:r>
    </w:p>
    <w:p w:rsidR="002A33ED" w:rsidRPr="002A33ED" w:rsidRDefault="002A33ED" w:rsidP="002A33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10" w:type="pct"/>
        <w:tblCellSpacing w:w="15" w:type="dxa"/>
        <w:tblLook w:val="04A0" w:firstRow="1" w:lastRow="0" w:firstColumn="1" w:lastColumn="0" w:noHBand="0" w:noVBand="1"/>
      </w:tblPr>
      <w:tblGrid>
        <w:gridCol w:w="15993"/>
      </w:tblGrid>
      <w:tr w:rsidR="002A33ED" w:rsidRPr="00220EFD" w:rsidTr="00A8075B">
        <w:trPr>
          <w:tblCellSpacing w:w="15" w:type="dxa"/>
        </w:trPr>
        <w:tc>
          <w:tcPr>
            <w:tcW w:w="385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3ED" w:rsidRPr="00547AFD" w:rsidRDefault="002A33ED" w:rsidP="00A8075B">
            <w:pPr>
              <w:spacing w:after="0" w:line="240" w:lineRule="auto"/>
              <w:ind w:right="-3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Unitatea </w:t>
            </w:r>
            <w:r w:rsidR="00FA2347" w:rsidRPr="00220EFD"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r w:rsidRPr="0022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…………………………..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Cadru didactic: …………………………….                                                         </w:t>
            </w:r>
            <w:r w:rsidR="00EE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47AFD">
              <w:rPr>
                <w:rFonts w:ascii="Times New Roman" w:hAnsi="Times New Roman" w:cs="Times New Roman"/>
                <w:sz w:val="24"/>
                <w:szCs w:val="24"/>
              </w:rPr>
              <w:t>Viză director: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Aria curriculară: Limbă </w:t>
            </w:r>
            <w:r w:rsidR="00FA2347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 w:rsidR="00FA2347" w:rsidRPr="00547AF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4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Disciplina: Limba Engleză</w:t>
            </w:r>
            <w:r w:rsidRPr="0054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EE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4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47AFD">
              <w:rPr>
                <w:rFonts w:ascii="Times New Roman" w:hAnsi="Times New Roman" w:cs="Times New Roman"/>
                <w:sz w:val="24"/>
                <w:szCs w:val="24"/>
              </w:rPr>
              <w:t>Viză șef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catedră: </w:t>
            </w:r>
            <w:r w:rsidRPr="0054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A33ED" w:rsidRPr="00547AFD" w:rsidRDefault="002A33ED" w:rsidP="00A8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Clasa: a V-a</w:t>
            </w:r>
          </w:p>
          <w:p w:rsidR="002A33ED" w:rsidRDefault="002A33ED" w:rsidP="00EE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Manual:</w:t>
            </w:r>
            <w:r w:rsidR="00EE10B9">
              <w:t xml:space="preserve"> </w:t>
            </w:r>
            <w:r w:rsidR="00EE10B9" w:rsidRPr="00EE10B9">
              <w:rPr>
                <w:rFonts w:ascii="Times New Roman" w:eastAsia="Times New Roman" w:hAnsi="Times New Roman" w:cs="Times New Roman"/>
                <w:sz w:val="24"/>
                <w:szCs w:val="24"/>
              </w:rPr>
              <w:t>Limba modernă 2-Limba engleză</w:t>
            </w:r>
          </w:p>
          <w:p w:rsidR="002A33ED" w:rsidRPr="00220EFD" w:rsidRDefault="002A33ED" w:rsidP="00A8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ore: 2 ore</w:t>
            </w:r>
            <w:r w:rsidR="00EE10B9">
              <w:rPr>
                <w:rFonts w:ascii="Times New Roman" w:eastAsia="Times New Roman" w:hAnsi="Times New Roman" w:cs="Times New Roman"/>
                <w:sz w:val="24"/>
                <w:szCs w:val="24"/>
              </w:rPr>
              <w:t>/săptămână / L2</w:t>
            </w:r>
          </w:p>
        </w:tc>
      </w:tr>
    </w:tbl>
    <w:p w:rsidR="002A33ED" w:rsidRPr="002A33ED" w:rsidRDefault="002A33ED" w:rsidP="002A33ED">
      <w:pPr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hAnsi="Times New Roman" w:cs="Times New Roman"/>
          <w:b/>
          <w:bCs/>
          <w:sz w:val="24"/>
          <w:szCs w:val="24"/>
        </w:rPr>
        <w:t>          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3899"/>
        <w:gridCol w:w="1586"/>
        <w:gridCol w:w="1553"/>
        <w:gridCol w:w="1508"/>
        <w:gridCol w:w="1501"/>
        <w:gridCol w:w="789"/>
        <w:gridCol w:w="1441"/>
        <w:gridCol w:w="1276"/>
      </w:tblGrid>
      <w:tr w:rsidR="002C2374" w:rsidRPr="002A33ED" w:rsidTr="002C2374">
        <w:trPr>
          <w:trHeight w:val="456"/>
        </w:trPr>
        <w:tc>
          <w:tcPr>
            <w:tcW w:w="759" w:type="dxa"/>
            <w:vMerge w:val="restart"/>
          </w:tcPr>
          <w:p w:rsidR="002C2374" w:rsidRPr="008116E5" w:rsidRDefault="002C2374" w:rsidP="00811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Nr.</w:t>
            </w:r>
          </w:p>
          <w:p w:rsidR="002C2374" w:rsidRPr="008116E5" w:rsidRDefault="002C2374" w:rsidP="00811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Crt.</w:t>
            </w:r>
          </w:p>
        </w:tc>
        <w:tc>
          <w:tcPr>
            <w:tcW w:w="3899" w:type="dxa"/>
          </w:tcPr>
          <w:p w:rsidR="002C2374" w:rsidRPr="008116E5" w:rsidRDefault="002C2374" w:rsidP="008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Unitatea de învățare</w:t>
            </w:r>
          </w:p>
        </w:tc>
        <w:tc>
          <w:tcPr>
            <w:tcW w:w="61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8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E5">
              <w:rPr>
                <w:rFonts w:ascii="Times New Roman" w:hAnsi="Times New Roman" w:cs="Times New Roman"/>
                <w:sz w:val="24"/>
                <w:szCs w:val="24"/>
              </w:rPr>
              <w:t>Tipologia demersurilor didactice</w:t>
            </w: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E5">
              <w:rPr>
                <w:rFonts w:ascii="Times New Roman" w:hAnsi="Times New Roman" w:cs="Times New Roman"/>
                <w:sz w:val="24"/>
                <w:szCs w:val="24"/>
              </w:rPr>
              <w:t>Nr. total de ore</w:t>
            </w:r>
          </w:p>
        </w:tc>
        <w:tc>
          <w:tcPr>
            <w:tcW w:w="1441" w:type="dxa"/>
            <w:vMerge w:val="restart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Săptămâna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E5">
              <w:rPr>
                <w:rFonts w:ascii="Times New Roman" w:hAnsi="Times New Roman" w:cs="Times New Roman"/>
                <w:sz w:val="24"/>
                <w:szCs w:val="24"/>
              </w:rPr>
              <w:t xml:space="preserve">Observații </w:t>
            </w:r>
          </w:p>
        </w:tc>
      </w:tr>
      <w:tr w:rsidR="002C2374" w:rsidRPr="002A33ED" w:rsidTr="002C2374">
        <w:trPr>
          <w:trHeight w:val="456"/>
        </w:trPr>
        <w:tc>
          <w:tcPr>
            <w:tcW w:w="759" w:type="dxa"/>
            <w:vMerge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E5">
              <w:rPr>
                <w:rFonts w:ascii="Times New Roman" w:hAnsi="Times New Roman" w:cs="Times New Roman"/>
                <w:sz w:val="24"/>
                <w:lang w:val="en-US"/>
              </w:rPr>
              <w:t>Lecţii de comunicare</w:t>
            </w:r>
          </w:p>
        </w:tc>
        <w:tc>
          <w:tcPr>
            <w:tcW w:w="1553" w:type="dxa"/>
            <w:shd w:val="clear" w:color="auto" w:fill="auto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E5">
              <w:rPr>
                <w:rFonts w:ascii="Times New Roman" w:hAnsi="Times New Roman" w:cs="Times New Roman"/>
                <w:sz w:val="24"/>
                <w:lang w:val="en-US"/>
              </w:rPr>
              <w:t>Lecţii de predare-învatare</w:t>
            </w:r>
          </w:p>
        </w:tc>
        <w:tc>
          <w:tcPr>
            <w:tcW w:w="1508" w:type="dxa"/>
            <w:shd w:val="clear" w:color="auto" w:fill="auto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Ore</w:t>
            </w:r>
            <w:r w:rsidRPr="008116E5">
              <w:rPr>
                <w:rFonts w:ascii="Times New Roman" w:hAnsi="Times New Roman" w:cs="Times New Roman"/>
                <w:sz w:val="24"/>
                <w:lang w:val="en-US"/>
              </w:rPr>
              <w:t xml:space="preserve"> la dispoziția profesorului</w:t>
            </w:r>
          </w:p>
        </w:tc>
        <w:tc>
          <w:tcPr>
            <w:tcW w:w="1501" w:type="dxa"/>
            <w:shd w:val="clear" w:color="auto" w:fill="auto"/>
          </w:tcPr>
          <w:p w:rsidR="002C2374" w:rsidRPr="009555AA" w:rsidRDefault="002C2374" w:rsidP="002A33E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116E5">
              <w:rPr>
                <w:rFonts w:ascii="Times New Roman" w:hAnsi="Times New Roman" w:cs="Times New Roman"/>
                <w:sz w:val="24"/>
                <w:lang w:val="en-US"/>
              </w:rPr>
              <w:t>Lecţii de evaluare</w:t>
            </w: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74" w:rsidRPr="002A33ED" w:rsidTr="002C2374">
        <w:tc>
          <w:tcPr>
            <w:tcW w:w="759" w:type="dxa"/>
          </w:tcPr>
          <w:p w:rsidR="002C2374" w:rsidRPr="008116E5" w:rsidRDefault="002C2374" w:rsidP="008116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Welcome back!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1508" w:type="dxa"/>
            <w:shd w:val="clear" w:color="auto" w:fill="auto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501" w:type="dxa"/>
            <w:shd w:val="clear" w:color="auto" w:fill="auto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S1, S2, S3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Sem. I </w:t>
            </w:r>
          </w:p>
        </w:tc>
      </w:tr>
      <w:tr w:rsidR="002C2374" w:rsidRPr="002A33ED" w:rsidTr="002C2374">
        <w:tc>
          <w:tcPr>
            <w:tcW w:w="759" w:type="dxa"/>
          </w:tcPr>
          <w:p w:rsidR="002C2374" w:rsidRPr="008116E5" w:rsidRDefault="002C2374" w:rsidP="008116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days</w:t>
            </w:r>
            <w:proofErr w:type="spellEnd"/>
          </w:p>
          <w:p w:rsidR="00705A35" w:rsidRPr="008116E5" w:rsidRDefault="00705A35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Festivities</w:t>
            </w:r>
            <w:proofErr w:type="spellEnd"/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2C2374" w:rsidRPr="008116E5" w:rsidRDefault="00705A35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508" w:type="dxa"/>
            <w:shd w:val="clear" w:color="auto" w:fill="auto"/>
          </w:tcPr>
          <w:p w:rsidR="002C2374" w:rsidRPr="00705A35" w:rsidRDefault="00705A35" w:rsidP="0070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501" w:type="dxa"/>
            <w:shd w:val="clear" w:color="auto" w:fill="auto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S4, S5, S6, S7, S8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Sem. I</w:t>
            </w:r>
          </w:p>
        </w:tc>
      </w:tr>
      <w:tr w:rsidR="002C2374" w:rsidRPr="002A33ED" w:rsidTr="002C2374">
        <w:tc>
          <w:tcPr>
            <w:tcW w:w="759" w:type="dxa"/>
          </w:tcPr>
          <w:p w:rsidR="002C2374" w:rsidRPr="008116E5" w:rsidRDefault="002C2374" w:rsidP="008116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553" w:type="dxa"/>
            <w:shd w:val="clear" w:color="auto" w:fill="auto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1508" w:type="dxa"/>
            <w:shd w:val="clear" w:color="auto" w:fill="auto"/>
          </w:tcPr>
          <w:p w:rsidR="002C2374" w:rsidRPr="00FA2347" w:rsidRDefault="002C2374" w:rsidP="00FA2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S9, S10, S11, S12, S13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Sem. I</w:t>
            </w:r>
          </w:p>
        </w:tc>
      </w:tr>
      <w:tr w:rsidR="002C2374" w:rsidRPr="002A33ED" w:rsidTr="002C2374">
        <w:tc>
          <w:tcPr>
            <w:tcW w:w="759" w:type="dxa"/>
          </w:tcPr>
          <w:p w:rsidR="002C2374" w:rsidRPr="008116E5" w:rsidRDefault="002C2374" w:rsidP="008116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favourites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  <w:p w:rsidR="00705A35" w:rsidRPr="008116E5" w:rsidRDefault="00705A35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Festivities</w:t>
            </w:r>
            <w:proofErr w:type="spellEnd"/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2C2374" w:rsidRPr="008116E5" w:rsidRDefault="00705A35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508" w:type="dxa"/>
            <w:shd w:val="clear" w:color="auto" w:fill="auto"/>
          </w:tcPr>
          <w:p w:rsidR="002C2374" w:rsidRPr="008116E5" w:rsidRDefault="00705A35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501" w:type="dxa"/>
            <w:shd w:val="clear" w:color="auto" w:fill="auto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S14, S15, S16,S17, S18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Sem. I</w:t>
            </w:r>
          </w:p>
        </w:tc>
      </w:tr>
      <w:tr w:rsidR="002C2374" w:rsidRPr="002A33ED" w:rsidTr="002C2374">
        <w:tc>
          <w:tcPr>
            <w:tcW w:w="759" w:type="dxa"/>
          </w:tcPr>
          <w:p w:rsidR="002C2374" w:rsidRPr="008116E5" w:rsidRDefault="002C2374" w:rsidP="008116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others</w:t>
            </w:r>
            <w:proofErr w:type="spellEnd"/>
          </w:p>
          <w:p w:rsidR="00705A35" w:rsidRPr="008116E5" w:rsidRDefault="00705A35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Festivities</w:t>
            </w:r>
            <w:proofErr w:type="spellEnd"/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2C2374" w:rsidRPr="008116E5" w:rsidRDefault="00705A35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508" w:type="dxa"/>
            <w:shd w:val="clear" w:color="auto" w:fill="auto"/>
          </w:tcPr>
          <w:p w:rsidR="002C2374" w:rsidRPr="008116E5" w:rsidRDefault="00705A35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501" w:type="dxa"/>
            <w:shd w:val="clear" w:color="auto" w:fill="auto"/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S1, S2, S3, S4, S5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8116E5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Sem. II</w:t>
            </w:r>
          </w:p>
        </w:tc>
      </w:tr>
      <w:tr w:rsidR="002C2374" w:rsidRPr="00BB02CF" w:rsidTr="002C2374">
        <w:trPr>
          <w:trHeight w:val="482"/>
        </w:trPr>
        <w:tc>
          <w:tcPr>
            <w:tcW w:w="759" w:type="dxa"/>
          </w:tcPr>
          <w:p w:rsidR="002C2374" w:rsidRPr="00BB02CF" w:rsidRDefault="002C2374" w:rsidP="008116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CF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508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501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C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S6, S7, S8, S9, S10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C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Sem. II</w:t>
            </w:r>
          </w:p>
        </w:tc>
      </w:tr>
      <w:tr w:rsidR="002C2374" w:rsidRPr="00BB02CF" w:rsidTr="002C2374">
        <w:trPr>
          <w:trHeight w:val="482"/>
        </w:trPr>
        <w:tc>
          <w:tcPr>
            <w:tcW w:w="759" w:type="dxa"/>
          </w:tcPr>
          <w:p w:rsidR="002C2374" w:rsidRPr="00BB02CF" w:rsidRDefault="002C2374" w:rsidP="008116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About</w:t>
            </w:r>
            <w:proofErr w:type="spellEnd"/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1508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</w:p>
        </w:tc>
        <w:tc>
          <w:tcPr>
            <w:tcW w:w="1501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S11, S12, S13, S14, S15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Sem. II</w:t>
            </w:r>
          </w:p>
        </w:tc>
      </w:tr>
      <w:tr w:rsidR="002C2374" w:rsidRPr="00BB02CF" w:rsidTr="002C2374">
        <w:trPr>
          <w:trHeight w:val="482"/>
        </w:trPr>
        <w:tc>
          <w:tcPr>
            <w:tcW w:w="759" w:type="dxa"/>
          </w:tcPr>
          <w:p w:rsidR="002C2374" w:rsidRPr="00BB02CF" w:rsidRDefault="002C2374" w:rsidP="00BB0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Festivities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BB02CF" w:rsidRDefault="00705A35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</w:p>
        </w:tc>
        <w:tc>
          <w:tcPr>
            <w:tcW w:w="1508" w:type="dxa"/>
            <w:shd w:val="clear" w:color="auto" w:fill="auto"/>
          </w:tcPr>
          <w:p w:rsidR="002C2374" w:rsidRPr="00BB02CF" w:rsidRDefault="00705A35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501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Sem. II</w:t>
            </w:r>
          </w:p>
        </w:tc>
      </w:tr>
      <w:tr w:rsidR="002C2374" w:rsidRPr="00BB02CF" w:rsidTr="002C2374">
        <w:trPr>
          <w:trHeight w:val="482"/>
        </w:trPr>
        <w:tc>
          <w:tcPr>
            <w:tcW w:w="759" w:type="dxa"/>
          </w:tcPr>
          <w:p w:rsidR="002C2374" w:rsidRPr="009555AA" w:rsidRDefault="002C2374" w:rsidP="009555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FA2347" w:rsidRDefault="002C2374" w:rsidP="00FA2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</w:p>
        </w:tc>
        <w:tc>
          <w:tcPr>
            <w:tcW w:w="1508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501" w:type="dxa"/>
            <w:shd w:val="clear" w:color="auto" w:fill="auto"/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2C2374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74" w:rsidRPr="00BB02CF" w:rsidRDefault="002C2374" w:rsidP="002A3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Sem. II</w:t>
            </w:r>
          </w:p>
        </w:tc>
      </w:tr>
    </w:tbl>
    <w:p w:rsidR="004A20D1" w:rsidRDefault="00FC1B14">
      <w:pPr>
        <w:rPr>
          <w:rFonts w:ascii="Times New Roman" w:hAnsi="Times New Roman" w:cs="Times New Roman"/>
          <w:sz w:val="24"/>
          <w:szCs w:val="24"/>
        </w:rPr>
      </w:pPr>
    </w:p>
    <w:p w:rsidR="00FA2347" w:rsidRDefault="00FA2347">
      <w:pPr>
        <w:rPr>
          <w:rFonts w:ascii="Times New Roman" w:hAnsi="Times New Roman" w:cs="Times New Roman"/>
          <w:sz w:val="24"/>
          <w:szCs w:val="24"/>
        </w:rPr>
      </w:pPr>
    </w:p>
    <w:p w:rsidR="00FA2347" w:rsidRDefault="00FA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ore sem. I: 36 ore</w:t>
      </w:r>
    </w:p>
    <w:p w:rsidR="00FA2347" w:rsidRDefault="00FA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ore sem. II: 34 ore</w:t>
      </w:r>
    </w:p>
    <w:p w:rsidR="00FA2347" w:rsidRPr="00C5164E" w:rsidRDefault="00FA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ore an școlar: 70 ore</w:t>
      </w:r>
    </w:p>
    <w:sectPr w:rsidR="00FA2347" w:rsidRPr="00C5164E" w:rsidSect="00C516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C449C"/>
    <w:multiLevelType w:val="hybridMultilevel"/>
    <w:tmpl w:val="0D023FEE"/>
    <w:lvl w:ilvl="0" w:tplc="B3706D7E">
      <w:start w:val="9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B0F200D"/>
    <w:multiLevelType w:val="hybridMultilevel"/>
    <w:tmpl w:val="3386FC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9F"/>
    <w:rsid w:val="000E3632"/>
    <w:rsid w:val="002A33ED"/>
    <w:rsid w:val="002C2374"/>
    <w:rsid w:val="00361F9F"/>
    <w:rsid w:val="0051453C"/>
    <w:rsid w:val="00611AA4"/>
    <w:rsid w:val="00705A35"/>
    <w:rsid w:val="008116E5"/>
    <w:rsid w:val="008A58C6"/>
    <w:rsid w:val="009555AA"/>
    <w:rsid w:val="00B4615A"/>
    <w:rsid w:val="00BB02CF"/>
    <w:rsid w:val="00C072AF"/>
    <w:rsid w:val="00C5164E"/>
    <w:rsid w:val="00C54916"/>
    <w:rsid w:val="00DD4272"/>
    <w:rsid w:val="00EE10B9"/>
    <w:rsid w:val="00FA2347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FF320-50B5-4859-8F4F-2479658D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E5"/>
    <w:pPr>
      <w:ind w:left="720"/>
      <w:contextualSpacing/>
    </w:pPr>
  </w:style>
  <w:style w:type="paragraph" w:styleId="NoSpacing">
    <w:name w:val="No Spacing"/>
    <w:uiPriority w:val="99"/>
    <w:qFormat/>
    <w:rsid w:val="00C072A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Sorel</dc:creator>
  <cp:keywords/>
  <dc:description/>
  <cp:lastModifiedBy>Sorel</cp:lastModifiedBy>
  <cp:revision>5</cp:revision>
  <dcterms:created xsi:type="dcterms:W3CDTF">2017-09-04T21:50:00Z</dcterms:created>
  <dcterms:modified xsi:type="dcterms:W3CDTF">2017-09-09T17:07:00Z</dcterms:modified>
</cp:coreProperties>
</file>