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Unitatea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de </w:t>
      </w:r>
      <w:r w:rsidRPr="00926774">
        <w:rPr>
          <w:rFonts w:ascii="Times New Roman" w:hAnsi="Times New Roman" w:cs="Times New Roman"/>
          <w:b/>
          <w:sz w:val="20"/>
          <w:szCs w:val="20"/>
        </w:rPr>
        <w:t>învăţământ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 xml:space="preserve"> ………….</w:t>
      </w:r>
      <w:r w:rsidR="00CD126D">
        <w:rPr>
          <w:rFonts w:ascii="Times New Roman" w:hAnsi="Times New Roman" w:cs="Times New Roman"/>
          <w:sz w:val="20"/>
          <w:szCs w:val="20"/>
          <w:lang w:val="en-BZ"/>
        </w:rPr>
        <w:t xml:space="preserve">                                         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proofErr w:type="gram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Profesor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</w:t>
      </w:r>
      <w:proofErr w:type="gramEnd"/>
      <w:r w:rsidRPr="00926774">
        <w:rPr>
          <w:rFonts w:ascii="Times New Roman" w:hAnsi="Times New Roman" w:cs="Times New Roman"/>
          <w:sz w:val="20"/>
          <w:szCs w:val="20"/>
          <w:lang w:val="en-BZ"/>
        </w:rPr>
        <w:t>…………………..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gram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Data: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</w:t>
      </w:r>
      <w:proofErr w:type="gramEnd"/>
      <w:r w:rsidRPr="00926774">
        <w:rPr>
          <w:rFonts w:ascii="Times New Roman" w:hAnsi="Times New Roman" w:cs="Times New Roman"/>
          <w:sz w:val="20"/>
          <w:szCs w:val="20"/>
          <w:lang w:val="en-BZ"/>
        </w:rPr>
        <w:t>…….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Saptămâna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="00B22361">
        <w:rPr>
          <w:rFonts w:ascii="Times New Roman" w:hAnsi="Times New Roman" w:cs="Times New Roman"/>
          <w:sz w:val="20"/>
          <w:szCs w:val="20"/>
          <w:lang w:val="en-BZ"/>
        </w:rPr>
        <w:t>S</w:t>
      </w:r>
      <w:r w:rsidR="00241CF6">
        <w:rPr>
          <w:rFonts w:ascii="Times New Roman" w:hAnsi="Times New Roman" w:cs="Times New Roman"/>
          <w:sz w:val="20"/>
          <w:szCs w:val="20"/>
          <w:lang w:val="en-BZ"/>
        </w:rPr>
        <w:t>12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Durata Lecţiei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Pr="00926774">
        <w:rPr>
          <w:rFonts w:ascii="Times New Roman" w:hAnsi="Times New Roman" w:cs="Times New Roman"/>
          <w:sz w:val="20"/>
          <w:szCs w:val="20"/>
        </w:rPr>
        <w:t>50 de minute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Aria Curriculară: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Consilere şi Orientare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Disciplina: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Consiliere şi Dezvoltare Personală</w:t>
      </w:r>
    </w:p>
    <w:p w:rsidR="0081118A" w:rsidRPr="002F5388" w:rsidRDefault="0081118A" w:rsidP="008111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Unitatea de învăţare:</w:t>
      </w:r>
      <w:r w:rsidR="007679CF">
        <w:rPr>
          <w:rFonts w:ascii="Times New Roman" w:hAnsi="Times New Roman" w:cs="Times New Roman"/>
          <w:sz w:val="20"/>
          <w:szCs w:val="20"/>
        </w:rPr>
        <w:t xml:space="preserve"> Unitatea</w:t>
      </w:r>
      <w:r w:rsidR="00125454">
        <w:rPr>
          <w:rFonts w:ascii="Times New Roman" w:hAnsi="Times New Roman" w:cs="Times New Roman"/>
          <w:sz w:val="20"/>
          <w:szCs w:val="20"/>
        </w:rPr>
        <w:t xml:space="preserve"> 3</w:t>
      </w:r>
      <w:r w:rsidRPr="00926774">
        <w:rPr>
          <w:rFonts w:ascii="Times New Roman" w:hAnsi="Times New Roman" w:cs="Times New Roman"/>
          <w:sz w:val="20"/>
          <w:szCs w:val="20"/>
        </w:rPr>
        <w:t>.</w:t>
      </w:r>
      <w:r w:rsidR="002F5388">
        <w:rPr>
          <w:rFonts w:ascii="Times New Roman" w:hAnsi="Times New Roman" w:cs="Times New Roman"/>
          <w:sz w:val="20"/>
          <w:szCs w:val="20"/>
        </w:rPr>
        <w:t xml:space="preserve"> C</w:t>
      </w:r>
      <w:r w:rsidR="0003317C">
        <w:rPr>
          <w:rFonts w:ascii="Times New Roman" w:hAnsi="Times New Roman" w:cs="Times New Roman"/>
          <w:sz w:val="20"/>
          <w:szCs w:val="20"/>
        </w:rPr>
        <w:t>um relaționăm</w:t>
      </w:r>
      <w:r w:rsidR="002F5388">
        <w:rPr>
          <w:rFonts w:ascii="Times New Roman" w:hAnsi="Times New Roman" w:cs="Times New Roman"/>
          <w:sz w:val="20"/>
          <w:szCs w:val="20"/>
        </w:rPr>
        <w:t>?</w:t>
      </w:r>
    </w:p>
    <w:p w:rsidR="009B436C" w:rsidRPr="000F70A4" w:rsidRDefault="0081118A" w:rsidP="008111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Subiectul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="00FE3999">
        <w:rPr>
          <w:rFonts w:ascii="Times New Roman" w:hAnsi="Times New Roman" w:cs="Times New Roman"/>
          <w:sz w:val="20"/>
          <w:szCs w:val="20"/>
        </w:rPr>
        <w:t xml:space="preserve"> </w:t>
      </w:r>
      <w:r w:rsidR="00AF47CB">
        <w:rPr>
          <w:rFonts w:ascii="Times New Roman" w:hAnsi="Times New Roman" w:cs="Times New Roman"/>
          <w:sz w:val="20"/>
          <w:szCs w:val="20"/>
        </w:rPr>
        <w:t>Întâlnire cu ceilalți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 xml:space="preserve">Tipul lecţiei: </w:t>
      </w:r>
      <w:r w:rsidR="00196518">
        <w:rPr>
          <w:rFonts w:ascii="Times New Roman" w:hAnsi="Times New Roman" w:cs="Times New Roman"/>
          <w:sz w:val="20"/>
          <w:szCs w:val="20"/>
        </w:rPr>
        <w:t xml:space="preserve">Transmitere de </w:t>
      </w:r>
      <w:r w:rsidRPr="00926774">
        <w:rPr>
          <w:rFonts w:ascii="Times New Roman" w:hAnsi="Times New Roman" w:cs="Times New Roman"/>
          <w:sz w:val="20"/>
          <w:szCs w:val="20"/>
        </w:rPr>
        <w:t>cunoştinţe</w:t>
      </w:r>
    </w:p>
    <w:p w:rsidR="005110EF" w:rsidRPr="00B245A1" w:rsidRDefault="00622A22" w:rsidP="008111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BZ"/>
        </w:rPr>
        <w:t>Scopul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="00B245A1">
        <w:rPr>
          <w:rFonts w:ascii="Times New Roman" w:hAnsi="Times New Roman" w:cs="Times New Roman"/>
          <w:b/>
          <w:sz w:val="20"/>
          <w:szCs w:val="20"/>
          <w:lang w:val="en-BZ"/>
        </w:rPr>
        <w:t xml:space="preserve">  </w:t>
      </w:r>
      <w:proofErr w:type="spellStart"/>
      <w:r w:rsidR="00A8216F">
        <w:rPr>
          <w:rFonts w:ascii="Times New Roman" w:hAnsi="Times New Roman" w:cs="Times New Roman"/>
          <w:sz w:val="20"/>
          <w:szCs w:val="20"/>
          <w:lang w:val="en-BZ"/>
        </w:rPr>
        <w:t>Dezvoltarea</w:t>
      </w:r>
      <w:proofErr w:type="spellEnd"/>
      <w:r w:rsidR="00A8216F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A8216F">
        <w:rPr>
          <w:rFonts w:ascii="Times New Roman" w:hAnsi="Times New Roman" w:cs="Times New Roman"/>
          <w:sz w:val="20"/>
          <w:szCs w:val="20"/>
          <w:lang w:val="en-BZ"/>
        </w:rPr>
        <w:t>abilităților</w:t>
      </w:r>
      <w:proofErr w:type="spellEnd"/>
      <w:r w:rsidR="00A8216F">
        <w:rPr>
          <w:rFonts w:ascii="Times New Roman" w:hAnsi="Times New Roman" w:cs="Times New Roman"/>
          <w:sz w:val="20"/>
          <w:szCs w:val="20"/>
          <w:lang w:val="en-BZ"/>
        </w:rPr>
        <w:t xml:space="preserve"> de</w:t>
      </w:r>
      <w:r w:rsidR="00B245A1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B245A1">
        <w:rPr>
          <w:rFonts w:ascii="Times New Roman" w:hAnsi="Times New Roman" w:cs="Times New Roman"/>
          <w:sz w:val="20"/>
          <w:szCs w:val="20"/>
          <w:lang w:val="en-BZ"/>
        </w:rPr>
        <w:t>relaționare</w:t>
      </w:r>
      <w:proofErr w:type="spellEnd"/>
      <w:r w:rsidR="00B245A1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B245A1">
        <w:rPr>
          <w:rFonts w:ascii="Times New Roman" w:hAnsi="Times New Roman" w:cs="Times New Roman"/>
          <w:sz w:val="20"/>
          <w:szCs w:val="20"/>
          <w:lang w:val="en-BZ"/>
        </w:rPr>
        <w:t>interpersonală</w:t>
      </w:r>
      <w:proofErr w:type="spellEnd"/>
    </w:p>
    <w:p w:rsidR="0081118A" w:rsidRDefault="0081118A" w:rsidP="0081118A">
      <w:pPr>
        <w:rPr>
          <w:rFonts w:ascii="Times New Roman" w:hAnsi="Times New Roman" w:cs="Times New Roman"/>
          <w:lang w:val="en-BZ"/>
        </w:rPr>
      </w:pPr>
      <w:proofErr w:type="spellStart"/>
      <w:r w:rsidRPr="00124CF6">
        <w:rPr>
          <w:rFonts w:ascii="Times New Roman" w:hAnsi="Times New Roman" w:cs="Times New Roman"/>
          <w:b/>
          <w:lang w:val="en-BZ"/>
        </w:rPr>
        <w:t>Competenţe</w:t>
      </w:r>
      <w:proofErr w:type="spellEnd"/>
      <w:r w:rsidRPr="00124CF6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124CF6">
        <w:rPr>
          <w:rFonts w:ascii="Times New Roman" w:hAnsi="Times New Roman" w:cs="Times New Roman"/>
          <w:b/>
          <w:lang w:val="en-BZ"/>
        </w:rPr>
        <w:t>Generale</w:t>
      </w:r>
      <w:proofErr w:type="spellEnd"/>
      <w:r>
        <w:rPr>
          <w:rFonts w:ascii="Times New Roman" w:hAnsi="Times New Roman" w:cs="Times New Roman"/>
          <w:lang w:val="en-BZ"/>
        </w:rPr>
        <w:t xml:space="preserve">: </w:t>
      </w:r>
    </w:p>
    <w:p w:rsidR="00C20319" w:rsidRDefault="00C20319" w:rsidP="0081118A">
      <w:pPr>
        <w:rPr>
          <w:rFonts w:ascii="Times New Roman" w:hAnsi="Times New Roman" w:cs="Times New Roman"/>
          <w:lang w:val="en-BZ"/>
        </w:rPr>
      </w:pPr>
      <w:proofErr w:type="spellStart"/>
      <w:r>
        <w:rPr>
          <w:rFonts w:ascii="Times New Roman" w:hAnsi="Times New Roman" w:cs="Times New Roman"/>
          <w:lang w:val="en-BZ"/>
        </w:rPr>
        <w:t>Relaţionarea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armonioasă</w:t>
      </w:r>
      <w:proofErr w:type="spellEnd"/>
      <w:r>
        <w:rPr>
          <w:rFonts w:ascii="Times New Roman" w:hAnsi="Times New Roman" w:cs="Times New Roman"/>
          <w:lang w:val="en-BZ"/>
        </w:rPr>
        <w:t xml:space="preserve"> cu </w:t>
      </w:r>
      <w:proofErr w:type="spellStart"/>
      <w:r>
        <w:rPr>
          <w:rFonts w:ascii="Times New Roman" w:hAnsi="Times New Roman" w:cs="Times New Roman"/>
          <w:lang w:val="en-BZ"/>
        </w:rPr>
        <w:t>ceilalţi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în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contexte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şcolare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extra</w:t>
      </w:r>
      <w:r w:rsidR="00BC2F0D">
        <w:rPr>
          <w:rFonts w:ascii="Times New Roman" w:hAnsi="Times New Roman" w:cs="Times New Roman"/>
          <w:lang w:val="en-BZ"/>
        </w:rPr>
        <w:t>şcolare</w:t>
      </w:r>
      <w:proofErr w:type="spellEnd"/>
    </w:p>
    <w:p w:rsidR="0081118A" w:rsidRPr="00124CF6" w:rsidRDefault="0081118A" w:rsidP="0081118A">
      <w:pPr>
        <w:rPr>
          <w:rFonts w:ascii="Times New Roman" w:hAnsi="Times New Roman" w:cs="Times New Roman"/>
          <w:b/>
          <w:lang w:val="en-BZ"/>
        </w:rPr>
      </w:pPr>
      <w:r w:rsidRPr="00124CF6">
        <w:rPr>
          <w:rFonts w:ascii="Times New Roman" w:hAnsi="Times New Roman" w:cs="Times New Roman"/>
          <w:b/>
        </w:rPr>
        <w:t>Competenţe specifice</w:t>
      </w:r>
      <w:r w:rsidRPr="00124CF6">
        <w:rPr>
          <w:rFonts w:ascii="Times New Roman" w:hAnsi="Times New Roman" w:cs="Times New Roman"/>
          <w:b/>
          <w:lang w:val="en-BZ"/>
        </w:rPr>
        <w:t xml:space="preserve">: </w:t>
      </w:r>
    </w:p>
    <w:p w:rsidR="00BC2F0D" w:rsidRDefault="00BC2F0D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Recunoaşterea unei varietăţi de emoţii trăite în raport cu sine şi cu ceilalţi</w:t>
      </w:r>
    </w:p>
    <w:p w:rsidR="00C058F1" w:rsidRDefault="00C058F1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 w:rsidRPr="00C058F1">
        <w:rPr>
          <w:rFonts w:ascii="Arial" w:hAnsi="Arial" w:cs="Arial"/>
          <w:sz w:val="20"/>
          <w:szCs w:val="20"/>
        </w:rPr>
        <w:t>2.2 Acordarea feedbackului pozitiv în relaţionarea cu ceilalţi</w:t>
      </w:r>
    </w:p>
    <w:p w:rsidR="00162DE0" w:rsidRPr="00C058F1" w:rsidRDefault="00162DE0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</w:p>
    <w:p w:rsidR="0081118A" w:rsidRPr="006A0C91" w:rsidRDefault="0081118A" w:rsidP="0081118A">
      <w:pPr>
        <w:rPr>
          <w:rFonts w:ascii="Times New Roman" w:hAnsi="Times New Roman" w:cs="Times New Roman"/>
          <w:b/>
          <w:lang w:val="en-BZ"/>
        </w:rPr>
      </w:pPr>
      <w:proofErr w:type="spellStart"/>
      <w:r w:rsidRPr="006A0C91">
        <w:rPr>
          <w:rFonts w:ascii="Times New Roman" w:hAnsi="Times New Roman" w:cs="Times New Roman"/>
          <w:b/>
          <w:lang w:val="en-BZ"/>
        </w:rPr>
        <w:t>Obiective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6A0C91">
        <w:rPr>
          <w:rFonts w:ascii="Times New Roman" w:hAnsi="Times New Roman" w:cs="Times New Roman"/>
          <w:b/>
          <w:lang w:val="en-BZ"/>
        </w:rPr>
        <w:t>Operaţionale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>:</w:t>
      </w:r>
    </w:p>
    <w:p w:rsidR="0081118A" w:rsidRPr="00411406" w:rsidRDefault="0081118A" w:rsidP="0081118A">
      <w:pPr>
        <w:rPr>
          <w:rFonts w:ascii="Times New Roman" w:hAnsi="Times New Roman" w:cs="Times New Roman"/>
        </w:rPr>
      </w:pPr>
      <w:r w:rsidRPr="006A0C91">
        <w:rPr>
          <w:rFonts w:ascii="Times New Roman" w:hAnsi="Times New Roman" w:cs="Times New Roman"/>
          <w:b/>
          <w:lang w:val="en-BZ"/>
        </w:rPr>
        <w:t>O1:</w:t>
      </w:r>
      <w:r w:rsidR="008C6678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8C6678">
        <w:rPr>
          <w:rFonts w:ascii="Times New Roman" w:hAnsi="Times New Roman" w:cs="Times New Roman"/>
          <w:lang w:val="en-BZ"/>
        </w:rPr>
        <w:t>S</w:t>
      </w:r>
      <w:r w:rsidR="000F70A4">
        <w:rPr>
          <w:rFonts w:ascii="Times New Roman" w:hAnsi="Times New Roman" w:cs="Times New Roman"/>
          <w:lang w:val="en-BZ"/>
        </w:rPr>
        <w:t>ă</w:t>
      </w:r>
      <w:proofErr w:type="spellEnd"/>
      <w:r w:rsidR="000F70A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98254B">
        <w:rPr>
          <w:rFonts w:ascii="Times New Roman" w:hAnsi="Times New Roman" w:cs="Times New Roman"/>
          <w:lang w:val="en-BZ"/>
        </w:rPr>
        <w:t>enumere</w:t>
      </w:r>
      <w:proofErr w:type="spellEnd"/>
      <w:r w:rsidR="0098254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98254B">
        <w:rPr>
          <w:rFonts w:ascii="Times New Roman" w:hAnsi="Times New Roman" w:cs="Times New Roman"/>
          <w:lang w:val="en-BZ"/>
        </w:rPr>
        <w:t>tipuri</w:t>
      </w:r>
      <w:proofErr w:type="spellEnd"/>
      <w:r w:rsidR="0098254B">
        <w:rPr>
          <w:rFonts w:ascii="Times New Roman" w:hAnsi="Times New Roman" w:cs="Times New Roman"/>
          <w:lang w:val="en-BZ"/>
        </w:rPr>
        <w:t xml:space="preserve"> de </w:t>
      </w:r>
      <w:proofErr w:type="spellStart"/>
      <w:r w:rsidR="0098254B">
        <w:rPr>
          <w:rFonts w:ascii="Times New Roman" w:hAnsi="Times New Roman" w:cs="Times New Roman"/>
          <w:lang w:val="en-BZ"/>
        </w:rPr>
        <w:t>rel</w:t>
      </w:r>
      <w:r w:rsidR="00FE3782">
        <w:rPr>
          <w:rFonts w:ascii="Times New Roman" w:hAnsi="Times New Roman" w:cs="Times New Roman"/>
          <w:lang w:val="en-BZ"/>
        </w:rPr>
        <w:t>a</w:t>
      </w:r>
      <w:r w:rsidR="0098254B">
        <w:rPr>
          <w:rFonts w:ascii="Times New Roman" w:hAnsi="Times New Roman" w:cs="Times New Roman"/>
          <w:lang w:val="en-BZ"/>
        </w:rPr>
        <w:t>ționare</w:t>
      </w:r>
      <w:proofErr w:type="spellEnd"/>
      <w:r w:rsidR="0098254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98254B">
        <w:rPr>
          <w:rFonts w:ascii="Times New Roman" w:hAnsi="Times New Roman" w:cs="Times New Roman"/>
          <w:lang w:val="en-BZ"/>
        </w:rPr>
        <w:t>între</w:t>
      </w:r>
      <w:proofErr w:type="spellEnd"/>
      <w:r w:rsidR="0098254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98254B">
        <w:rPr>
          <w:rFonts w:ascii="Times New Roman" w:hAnsi="Times New Roman" w:cs="Times New Roman"/>
          <w:lang w:val="en-BZ"/>
        </w:rPr>
        <w:t>diferite</w:t>
      </w:r>
      <w:proofErr w:type="spellEnd"/>
      <w:r w:rsidR="0098254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98254B">
        <w:rPr>
          <w:rFonts w:ascii="Times New Roman" w:hAnsi="Times New Roman" w:cs="Times New Roman"/>
          <w:lang w:val="en-BZ"/>
        </w:rPr>
        <w:t>persoane</w:t>
      </w:r>
      <w:proofErr w:type="spellEnd"/>
    </w:p>
    <w:p w:rsidR="0041140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 xml:space="preserve">O2: </w:t>
      </w:r>
      <w:proofErr w:type="spellStart"/>
      <w:r w:rsidR="000F70A4">
        <w:rPr>
          <w:rFonts w:ascii="Times New Roman" w:hAnsi="Times New Roman" w:cs="Times New Roman"/>
          <w:lang w:val="en-BZ"/>
        </w:rPr>
        <w:t>Să</w:t>
      </w:r>
      <w:proofErr w:type="spellEnd"/>
      <w:r w:rsidR="000F70A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680B">
        <w:rPr>
          <w:rFonts w:ascii="Times New Roman" w:hAnsi="Times New Roman" w:cs="Times New Roman"/>
          <w:lang w:val="en-BZ"/>
        </w:rPr>
        <w:t>numească</w:t>
      </w:r>
      <w:proofErr w:type="spellEnd"/>
      <w:r w:rsidR="005B680B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5B680B">
        <w:rPr>
          <w:rFonts w:ascii="Times New Roman" w:hAnsi="Times New Roman" w:cs="Times New Roman"/>
          <w:lang w:val="en-BZ"/>
        </w:rPr>
        <w:t>calități</w:t>
      </w:r>
      <w:proofErr w:type="spellEnd"/>
      <w:r w:rsidR="005B680B">
        <w:rPr>
          <w:rFonts w:ascii="Times New Roman" w:hAnsi="Times New Roman" w:cs="Times New Roman"/>
          <w:lang w:val="en-BZ"/>
        </w:rPr>
        <w:t xml:space="preserve"> ale </w:t>
      </w:r>
      <w:proofErr w:type="spellStart"/>
      <w:r w:rsidR="005B680B">
        <w:rPr>
          <w:rFonts w:ascii="Times New Roman" w:hAnsi="Times New Roman" w:cs="Times New Roman"/>
          <w:lang w:val="en-BZ"/>
        </w:rPr>
        <w:t>persoanelor</w:t>
      </w:r>
      <w:proofErr w:type="spellEnd"/>
      <w:r w:rsidR="005B680B">
        <w:rPr>
          <w:rFonts w:ascii="Times New Roman" w:hAnsi="Times New Roman" w:cs="Times New Roman"/>
          <w:lang w:val="en-BZ"/>
        </w:rPr>
        <w:t xml:space="preserve"> cu care </w:t>
      </w:r>
      <w:proofErr w:type="spellStart"/>
      <w:r w:rsidR="005B680B">
        <w:rPr>
          <w:rFonts w:ascii="Times New Roman" w:hAnsi="Times New Roman" w:cs="Times New Roman"/>
          <w:lang w:val="en-BZ"/>
        </w:rPr>
        <w:t>relaționează</w:t>
      </w:r>
      <w:proofErr w:type="spellEnd"/>
    </w:p>
    <w:p w:rsidR="00BA0C73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O3:</w:t>
      </w:r>
      <w:r w:rsidR="00074867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74867">
        <w:rPr>
          <w:rFonts w:ascii="Times New Roman" w:hAnsi="Times New Roman" w:cs="Times New Roman"/>
          <w:lang w:val="en-BZ"/>
        </w:rPr>
        <w:t>Să</w:t>
      </w:r>
      <w:proofErr w:type="spellEnd"/>
      <w:r w:rsidR="002748C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identifice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valori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și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credințe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comune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cu </w:t>
      </w:r>
      <w:r w:rsidR="00F028C3">
        <w:rPr>
          <w:rFonts w:ascii="Times New Roman" w:hAnsi="Times New Roman" w:cs="Times New Roman"/>
          <w:lang w:val="en-BZ"/>
        </w:rPr>
        <w:t xml:space="preserve">ale </w:t>
      </w:r>
      <w:proofErr w:type="spellStart"/>
      <w:r w:rsidR="00BA0C73">
        <w:rPr>
          <w:rFonts w:ascii="Times New Roman" w:hAnsi="Times New Roman" w:cs="Times New Roman"/>
          <w:lang w:val="en-BZ"/>
        </w:rPr>
        <w:t>membri</w:t>
      </w:r>
      <w:r w:rsidR="001E1F7D">
        <w:rPr>
          <w:rFonts w:ascii="Times New Roman" w:hAnsi="Times New Roman" w:cs="Times New Roman"/>
          <w:lang w:val="en-BZ"/>
        </w:rPr>
        <w:t>lor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famil</w:t>
      </w:r>
      <w:r w:rsidR="00F028C3">
        <w:rPr>
          <w:rFonts w:ascii="Times New Roman" w:hAnsi="Times New Roman" w:cs="Times New Roman"/>
          <w:lang w:val="en-BZ"/>
        </w:rPr>
        <w:t>iei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și</w:t>
      </w:r>
      <w:proofErr w:type="spellEnd"/>
      <w:r w:rsidR="00BA0C7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A0C73">
        <w:rPr>
          <w:rFonts w:ascii="Times New Roman" w:hAnsi="Times New Roman" w:cs="Times New Roman"/>
          <w:lang w:val="en-BZ"/>
        </w:rPr>
        <w:t>prieteni</w:t>
      </w:r>
      <w:r w:rsidR="00F028C3">
        <w:rPr>
          <w:rFonts w:ascii="Times New Roman" w:hAnsi="Times New Roman" w:cs="Times New Roman"/>
          <w:lang w:val="en-BZ"/>
        </w:rPr>
        <w:t>lor</w:t>
      </w:r>
      <w:proofErr w:type="spellEnd"/>
    </w:p>
    <w:p w:rsidR="0081118A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O4:</w:t>
      </w:r>
      <w:r w:rsidR="00E84D72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E84D72">
        <w:rPr>
          <w:rFonts w:ascii="Times New Roman" w:hAnsi="Times New Roman" w:cs="Times New Roman"/>
          <w:lang w:val="en-BZ"/>
        </w:rPr>
        <w:t>Să</w:t>
      </w:r>
      <w:proofErr w:type="spellEnd"/>
      <w:r w:rsidR="00D25BB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reflecteze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asupra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v</w:t>
      </w:r>
      <w:r w:rsidR="00673887">
        <w:rPr>
          <w:rFonts w:ascii="Times New Roman" w:hAnsi="Times New Roman" w:cs="Times New Roman"/>
          <w:lang w:val="en-BZ"/>
        </w:rPr>
        <w:t>a</w:t>
      </w:r>
      <w:r w:rsidR="00177A06">
        <w:rPr>
          <w:rFonts w:ascii="Times New Roman" w:hAnsi="Times New Roman" w:cs="Times New Roman"/>
          <w:lang w:val="en-BZ"/>
        </w:rPr>
        <w:t>lorilor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și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credințelor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importante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pentru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o </w:t>
      </w:r>
      <w:proofErr w:type="spellStart"/>
      <w:r w:rsidR="00177A06">
        <w:rPr>
          <w:rFonts w:ascii="Times New Roman" w:hAnsi="Times New Roman" w:cs="Times New Roman"/>
          <w:lang w:val="en-BZ"/>
        </w:rPr>
        <w:t>relaționare</w:t>
      </w:r>
      <w:proofErr w:type="spellEnd"/>
      <w:r w:rsidR="00177A0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77A06">
        <w:rPr>
          <w:rFonts w:ascii="Times New Roman" w:hAnsi="Times New Roman" w:cs="Times New Roman"/>
          <w:lang w:val="en-BZ"/>
        </w:rPr>
        <w:t>armonioasă</w:t>
      </w:r>
      <w:proofErr w:type="spellEnd"/>
    </w:p>
    <w:p w:rsidR="002A54C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O5:</w:t>
      </w:r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DC75E6">
        <w:rPr>
          <w:rFonts w:ascii="Times New Roman" w:hAnsi="Times New Roman" w:cs="Times New Roman"/>
          <w:lang w:val="en-BZ"/>
        </w:rPr>
        <w:t>Să</w:t>
      </w:r>
      <w:proofErr w:type="spellEnd"/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001EF">
        <w:rPr>
          <w:rFonts w:ascii="Times New Roman" w:hAnsi="Times New Roman" w:cs="Times New Roman"/>
          <w:lang w:val="en-BZ"/>
        </w:rPr>
        <w:t>realizeze</w:t>
      </w:r>
      <w:proofErr w:type="spellEnd"/>
      <w:r w:rsidR="001001EF">
        <w:rPr>
          <w:rFonts w:ascii="Times New Roman" w:hAnsi="Times New Roman" w:cs="Times New Roman"/>
          <w:lang w:val="en-BZ"/>
        </w:rPr>
        <w:t xml:space="preserve"> o </w:t>
      </w:r>
      <w:proofErr w:type="spellStart"/>
      <w:r w:rsidR="001001EF">
        <w:rPr>
          <w:rFonts w:ascii="Times New Roman" w:hAnsi="Times New Roman" w:cs="Times New Roman"/>
          <w:lang w:val="en-BZ"/>
        </w:rPr>
        <w:t>hartă</w:t>
      </w:r>
      <w:proofErr w:type="spellEnd"/>
      <w:r w:rsidR="001001EF">
        <w:rPr>
          <w:rFonts w:ascii="Times New Roman" w:hAnsi="Times New Roman" w:cs="Times New Roman"/>
          <w:lang w:val="en-BZ"/>
        </w:rPr>
        <w:t xml:space="preserve"> a </w:t>
      </w:r>
      <w:proofErr w:type="spellStart"/>
      <w:r w:rsidR="001001EF">
        <w:rPr>
          <w:rFonts w:ascii="Times New Roman" w:hAnsi="Times New Roman" w:cs="Times New Roman"/>
          <w:lang w:val="en-BZ"/>
        </w:rPr>
        <w:t>relațiilor</w:t>
      </w:r>
      <w:proofErr w:type="spellEnd"/>
      <w:r w:rsidR="001001E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001EF">
        <w:rPr>
          <w:rFonts w:ascii="Times New Roman" w:hAnsi="Times New Roman" w:cs="Times New Roman"/>
          <w:lang w:val="en-BZ"/>
        </w:rPr>
        <w:t>interpersonale</w:t>
      </w:r>
      <w:proofErr w:type="spellEnd"/>
      <w:r w:rsidR="001001E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1001EF">
        <w:rPr>
          <w:rFonts w:ascii="Times New Roman" w:hAnsi="Times New Roman" w:cs="Times New Roman"/>
          <w:lang w:val="en-BZ"/>
        </w:rPr>
        <w:t>pe</w:t>
      </w:r>
      <w:proofErr w:type="spellEnd"/>
      <w:r w:rsidR="001001EF">
        <w:rPr>
          <w:rFonts w:ascii="Times New Roman" w:hAnsi="Times New Roman" w:cs="Times New Roman"/>
          <w:lang w:val="en-BZ"/>
        </w:rPr>
        <w:t xml:space="preserve"> care le au</w:t>
      </w:r>
    </w:p>
    <w:p w:rsidR="0081118A" w:rsidRPr="009C773E" w:rsidRDefault="0081118A" w:rsidP="0081118A">
      <w:pPr>
        <w:rPr>
          <w:rFonts w:ascii="Times New Roman" w:hAnsi="Times New Roman" w:cs="Times New Roman"/>
          <w:b/>
        </w:rPr>
      </w:pPr>
      <w:r w:rsidRPr="009C773E">
        <w:rPr>
          <w:rFonts w:ascii="Times New Roman" w:hAnsi="Times New Roman" w:cs="Times New Roman"/>
          <w:b/>
        </w:rPr>
        <w:t>Strategii didactice: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a)Metode şi procedee</w:t>
      </w:r>
      <w:r w:rsidRPr="00A93C32">
        <w:rPr>
          <w:rFonts w:ascii="Times New Roman" w:hAnsi="Times New Roman" w:cs="Times New Roman"/>
        </w:rPr>
        <w:t>:</w:t>
      </w:r>
      <w:r w:rsidR="00896F58" w:rsidRPr="00A93C32">
        <w:rPr>
          <w:rFonts w:ascii="Times New Roman" w:hAnsi="Times New Roman" w:cs="Times New Roman"/>
        </w:rPr>
        <w:t xml:space="preserve"> expunerea</w:t>
      </w:r>
      <w:r w:rsidR="00896F58">
        <w:rPr>
          <w:rFonts w:ascii="Times New Roman" w:hAnsi="Times New Roman" w:cs="Times New Roman"/>
          <w:b/>
        </w:rPr>
        <w:t xml:space="preserve">, </w:t>
      </w:r>
      <w:r w:rsidR="00566106">
        <w:rPr>
          <w:rFonts w:ascii="Times New Roman" w:hAnsi="Times New Roman" w:cs="Times New Roman"/>
        </w:rPr>
        <w:t>conversaţia,</w:t>
      </w:r>
      <w:r w:rsidR="00453EC1">
        <w:rPr>
          <w:rFonts w:ascii="Times New Roman" w:hAnsi="Times New Roman" w:cs="Times New Roman"/>
        </w:rPr>
        <w:t xml:space="preserve"> </w:t>
      </w:r>
      <w:r w:rsidR="0033082C">
        <w:rPr>
          <w:rFonts w:ascii="Times New Roman" w:hAnsi="Times New Roman" w:cs="Times New Roman"/>
        </w:rPr>
        <w:t>discuţia de grup</w:t>
      </w:r>
      <w:r w:rsidR="00453EC1">
        <w:rPr>
          <w:rFonts w:ascii="Times New Roman" w:hAnsi="Times New Roman" w:cs="Times New Roman"/>
        </w:rPr>
        <w:t xml:space="preserve">, </w:t>
      </w:r>
      <w:r w:rsidR="00566106">
        <w:rPr>
          <w:rFonts w:ascii="Times New Roman" w:hAnsi="Times New Roman" w:cs="Times New Roman"/>
        </w:rPr>
        <w:t>reflecţia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 xml:space="preserve">b)Mijloace didactice: </w:t>
      </w:r>
      <w:r>
        <w:rPr>
          <w:rFonts w:ascii="Times New Roman" w:hAnsi="Times New Roman" w:cs="Times New Roman"/>
        </w:rPr>
        <w:t>fişe d</w:t>
      </w:r>
      <w:r w:rsidR="00C73E0E">
        <w:rPr>
          <w:rFonts w:ascii="Times New Roman" w:hAnsi="Times New Roman" w:cs="Times New Roman"/>
        </w:rPr>
        <w:t>e l</w:t>
      </w:r>
      <w:r w:rsidR="000C15BD">
        <w:rPr>
          <w:rFonts w:ascii="Times New Roman" w:hAnsi="Times New Roman" w:cs="Times New Roman"/>
        </w:rPr>
        <w:t>ucru, im</w:t>
      </w:r>
      <w:r w:rsidR="00F57AD9">
        <w:rPr>
          <w:rFonts w:ascii="Times New Roman" w:hAnsi="Times New Roman" w:cs="Times New Roman"/>
        </w:rPr>
        <w:t>agini</w:t>
      </w:r>
      <w:r w:rsidR="009B1416">
        <w:rPr>
          <w:rFonts w:ascii="Times New Roman" w:hAnsi="Times New Roman" w:cs="Times New Roman"/>
        </w:rPr>
        <w:t>,</w:t>
      </w:r>
      <w:r w:rsidR="00C66C74">
        <w:rPr>
          <w:rFonts w:ascii="Times New Roman" w:hAnsi="Times New Roman" w:cs="Times New Roman"/>
        </w:rPr>
        <w:t xml:space="preserve"> 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c)Forme de organizare:</w:t>
      </w:r>
      <w:r>
        <w:rPr>
          <w:rFonts w:ascii="Times New Roman" w:hAnsi="Times New Roman" w:cs="Times New Roman"/>
        </w:rPr>
        <w:t xml:space="preserve"> frontală, individuală</w:t>
      </w:r>
    </w:p>
    <w:p w:rsidR="005B1064" w:rsidRDefault="005B1064" w:rsidP="008111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78"/>
        <w:gridCol w:w="1889"/>
        <w:gridCol w:w="1868"/>
        <w:gridCol w:w="1833"/>
      </w:tblGrid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Etapele Lecţiei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Obiective operaţionale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profesorului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Elevului</w:t>
            </w:r>
          </w:p>
        </w:tc>
        <w:tc>
          <w:tcPr>
            <w:tcW w:w="1916" w:type="dxa"/>
          </w:tcPr>
          <w:p w:rsidR="0081118A" w:rsidRDefault="00277FBC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de timp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Captarea atenţiei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42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83F47" w:rsidRPr="009D3C64" w:rsidRDefault="0095638B" w:rsidP="00D64AB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3F47">
              <w:rPr>
                <w:rFonts w:ascii="Times New Roman" w:hAnsi="Times New Roman" w:cs="Times New Roman"/>
                <w:lang w:val="en-US"/>
              </w:rPr>
              <w:t xml:space="preserve">le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propune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joc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energizare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. Le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cere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așeze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cerc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elev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își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salut</w:t>
            </w:r>
            <w:r w:rsidR="002F6A05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colegul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aflat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lângă</w:t>
            </w:r>
            <w:proofErr w:type="spellEnd"/>
            <w:r w:rsidR="00883F4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83F47">
              <w:rPr>
                <w:rFonts w:ascii="Times New Roman" w:hAnsi="Times New Roman" w:cs="Times New Roman"/>
                <w:lang w:val="en-US"/>
              </w:rPr>
              <w:t>apoi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6A05">
              <w:rPr>
                <w:rFonts w:ascii="Times New Roman" w:hAnsi="Times New Roman" w:cs="Times New Roman"/>
                <w:lang w:val="en-US"/>
              </w:rPr>
              <w:t>spune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6A05">
              <w:rPr>
                <w:rFonts w:ascii="Times New Roman" w:hAnsi="Times New Roman" w:cs="Times New Roman"/>
                <w:lang w:val="en-US"/>
              </w:rPr>
              <w:t>trei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6A05">
              <w:rPr>
                <w:rFonts w:ascii="Times New Roman" w:hAnsi="Times New Roman" w:cs="Times New Roman"/>
                <w:lang w:val="en-US"/>
              </w:rPr>
              <w:t>lucruri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6A05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 xml:space="preserve"> el, la </w:t>
            </w:r>
            <w:proofErr w:type="spellStart"/>
            <w:r w:rsidR="002F6A05">
              <w:rPr>
                <w:rFonts w:ascii="Times New Roman" w:hAnsi="Times New Roman" w:cs="Times New Roman"/>
                <w:lang w:val="en-US"/>
              </w:rPr>
              <w:t>alegere</w:t>
            </w:r>
            <w:proofErr w:type="spellEnd"/>
            <w:r w:rsidR="002F6A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15" w:type="dxa"/>
          </w:tcPr>
          <w:p w:rsidR="003B299D" w:rsidRPr="00FE6EAB" w:rsidRDefault="000B2D8A" w:rsidP="0095638B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D76BF5">
              <w:rPr>
                <w:rFonts w:ascii="Times New Roman" w:hAnsi="Times New Roman" w:cs="Times New Roman"/>
              </w:rPr>
              <w:t xml:space="preserve">răspund solicitărilor </w:t>
            </w:r>
            <w:r w:rsidR="00B51DEE">
              <w:rPr>
                <w:rFonts w:ascii="Times New Roman" w:hAnsi="Times New Roman" w:cs="Times New Roman"/>
              </w:rPr>
              <w:t>profesorului</w:t>
            </w:r>
            <w:r w:rsidR="00D7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81118A" w:rsidRDefault="007B00E0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77FBC">
              <w:rPr>
                <w:rFonts w:ascii="Times New Roman" w:hAnsi="Times New Roman" w:cs="Times New Roman"/>
              </w:rPr>
              <w:t>minute</w:t>
            </w:r>
          </w:p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Reactualizarea noţiunilor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92C93" w:rsidRPr="00D321D4" w:rsidRDefault="00091DA4" w:rsidP="005C50C0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Profesorul </w:t>
            </w:r>
            <w:r w:rsidR="005C50C0">
              <w:rPr>
                <w:rFonts w:ascii="Times New Roman" w:hAnsi="Times New Roman" w:cs="Times New Roman"/>
              </w:rPr>
              <w:t>verifică dacă elevii au rezolvat exercițiul 6, pag 38 și îi invită pe cei care doresc să citească ce au scris.</w:t>
            </w:r>
          </w:p>
        </w:tc>
        <w:tc>
          <w:tcPr>
            <w:tcW w:w="1915" w:type="dxa"/>
          </w:tcPr>
          <w:p w:rsidR="00B30AEA" w:rsidRDefault="001E7A69" w:rsidP="00E5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care doresc, </w:t>
            </w:r>
            <w:r w:rsidR="00D82427">
              <w:rPr>
                <w:rFonts w:ascii="Times New Roman" w:hAnsi="Times New Roman" w:cs="Times New Roman"/>
              </w:rPr>
              <w:t>citesc scrisoarea pe care au realizat-o.</w:t>
            </w: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1118A" w:rsidRDefault="00464811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92523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3.Enunţarea obiectivelor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81D6A" w:rsidRDefault="0081118A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Profesorul le comunică elevilor că în această oră de studiu </w:t>
            </w:r>
          </w:p>
          <w:p w:rsidR="00BD1617" w:rsidRDefault="00681D6A" w:rsidP="00F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94D">
              <w:rPr>
                <w:rFonts w:ascii="Times New Roman" w:hAnsi="Times New Roman" w:cs="Times New Roman"/>
              </w:rPr>
              <w:t xml:space="preserve">vor </w:t>
            </w:r>
            <w:r w:rsidR="00BD1617">
              <w:rPr>
                <w:rFonts w:ascii="Times New Roman" w:hAnsi="Times New Roman" w:cs="Times New Roman"/>
              </w:rPr>
              <w:t>învăța despre relaționarea interpersonală</w:t>
            </w:r>
          </w:p>
          <w:p w:rsidR="00BD1617" w:rsidRDefault="00BD1617" w:rsidP="00F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-vor </w:t>
            </w:r>
            <w:r w:rsidR="00AE5518">
              <w:rPr>
                <w:rFonts w:ascii="Times New Roman" w:hAnsi="Times New Roman" w:cs="Times New Roman"/>
              </w:rPr>
              <w:t>reflecta asupra calităților necesare pentru o relaționare armonioasă</w:t>
            </w:r>
          </w:p>
          <w:p w:rsidR="000626C9" w:rsidRDefault="000626C9" w:rsidP="00F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-vor reflecta asupra valorilor și credințelor pe care le au în comun cu persoanele pe care le consideră apropiate</w:t>
            </w:r>
          </w:p>
          <w:p w:rsidR="00A460DD" w:rsidRDefault="00A460DD" w:rsidP="00FB3EEB">
            <w:pPr>
              <w:rPr>
                <w:rFonts w:ascii="Times New Roman" w:hAnsi="Times New Roman" w:cs="Times New Roman"/>
              </w:rPr>
            </w:pPr>
          </w:p>
          <w:p w:rsidR="00A460DD" w:rsidRDefault="00A460DD" w:rsidP="00F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-vor realiza o hartă a relațiilor interpersonale pe care le</w:t>
            </w:r>
            <w:r w:rsidR="001A6D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au</w:t>
            </w:r>
            <w:r w:rsidR="001A6D08">
              <w:rPr>
                <w:rFonts w:ascii="Times New Roman" w:hAnsi="Times New Roman" w:cs="Times New Roman"/>
              </w:rPr>
              <w:t xml:space="preserve"> stabilit</w:t>
            </w:r>
          </w:p>
          <w:p w:rsidR="00FB3EEB" w:rsidRDefault="00FB3EEB" w:rsidP="00FB3EEB">
            <w:pPr>
              <w:rPr>
                <w:rFonts w:ascii="Times New Roman" w:hAnsi="Times New Roman" w:cs="Times New Roman"/>
              </w:rPr>
            </w:pPr>
          </w:p>
          <w:p w:rsidR="00592C86" w:rsidRDefault="00592C86" w:rsidP="00D60800">
            <w:pPr>
              <w:rPr>
                <w:rFonts w:ascii="Times New Roman" w:hAnsi="Times New Roman" w:cs="Times New Roman"/>
              </w:rPr>
            </w:pPr>
          </w:p>
          <w:p w:rsidR="00592C86" w:rsidRDefault="00592C86" w:rsidP="00D60800">
            <w:pPr>
              <w:rPr>
                <w:rFonts w:ascii="Times New Roman" w:hAnsi="Times New Roman" w:cs="Times New Roman"/>
              </w:rPr>
            </w:pPr>
          </w:p>
          <w:p w:rsidR="0081118A" w:rsidRDefault="0081118A" w:rsidP="00A46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95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ascultă şi adresează întrebăr</w:t>
            </w:r>
            <w:r w:rsidR="009149B0">
              <w:rPr>
                <w:rFonts w:ascii="Times New Roman" w:hAnsi="Times New Roman" w:cs="Times New Roman"/>
              </w:rPr>
              <w:t>i</w:t>
            </w:r>
            <w:r w:rsidR="00950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81118A" w:rsidRDefault="00586157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E4C2D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Prezentarea optimă a conţinutului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6A66" w:rsidRDefault="00F86C38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Profesorul </w:t>
            </w:r>
          </w:p>
          <w:p w:rsidR="00E8685B" w:rsidRDefault="00346A66" w:rsidP="0033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6C38">
              <w:rPr>
                <w:rFonts w:ascii="Times New Roman" w:hAnsi="Times New Roman" w:cs="Times New Roman"/>
              </w:rPr>
              <w:t xml:space="preserve">le </w:t>
            </w:r>
            <w:r w:rsidR="004D16F0">
              <w:rPr>
                <w:rFonts w:ascii="Times New Roman" w:hAnsi="Times New Roman" w:cs="Times New Roman"/>
              </w:rPr>
              <w:t>vorb</w:t>
            </w:r>
            <w:r w:rsidR="009E2775">
              <w:rPr>
                <w:rFonts w:ascii="Times New Roman" w:hAnsi="Times New Roman" w:cs="Times New Roman"/>
              </w:rPr>
              <w:t xml:space="preserve">eşte </w:t>
            </w:r>
            <w:r w:rsidR="00741618">
              <w:rPr>
                <w:rFonts w:ascii="Times New Roman" w:hAnsi="Times New Roman" w:cs="Times New Roman"/>
              </w:rPr>
              <w:t xml:space="preserve"> elevilor despre relațiile interpersonale și descrie mai multe tipuri de relații care apar între oameni</w:t>
            </w:r>
          </w:p>
          <w:p w:rsidR="005D1EA4" w:rsidRDefault="005D1EA4" w:rsidP="0033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-le vorbește elevilor despre calitățile necesare pentru o relaționare armonioasă și despre valorile și credințele comune, care pot </w:t>
            </w:r>
            <w:r w:rsidR="00A33CB7">
              <w:rPr>
                <w:rFonts w:ascii="Times New Roman" w:hAnsi="Times New Roman" w:cs="Times New Roman"/>
              </w:rPr>
              <w:t>influența relaționarea</w:t>
            </w:r>
            <w:r w:rsidR="00711E73">
              <w:rPr>
                <w:rFonts w:ascii="Times New Roman" w:hAnsi="Times New Roman" w:cs="Times New Roman"/>
              </w:rPr>
              <w:t xml:space="preserve"> și capacitatea de </w:t>
            </w:r>
            <w:r w:rsidR="00711E73">
              <w:rPr>
                <w:rFonts w:ascii="Times New Roman" w:hAnsi="Times New Roman" w:cs="Times New Roman"/>
              </w:rPr>
              <w:lastRenderedPageBreak/>
              <w:t>conectare interpersonală</w:t>
            </w:r>
            <w:r w:rsidR="00A33CB7">
              <w:rPr>
                <w:rFonts w:ascii="Times New Roman" w:hAnsi="Times New Roman" w:cs="Times New Roman"/>
              </w:rPr>
              <w:t>.</w:t>
            </w:r>
          </w:p>
          <w:p w:rsidR="000D1334" w:rsidRDefault="000D1334" w:rsidP="00125FEC">
            <w:pPr>
              <w:rPr>
                <w:rFonts w:ascii="Times New Roman" w:hAnsi="Times New Roman" w:cs="Times New Roman"/>
              </w:rPr>
            </w:pPr>
          </w:p>
          <w:p w:rsidR="00887766" w:rsidRDefault="00887766" w:rsidP="00125FEC">
            <w:pPr>
              <w:rPr>
                <w:rFonts w:ascii="Times New Roman" w:hAnsi="Times New Roman" w:cs="Times New Roman"/>
              </w:rPr>
            </w:pPr>
          </w:p>
          <w:p w:rsidR="004D16F0" w:rsidRDefault="004D16F0" w:rsidP="00A040B5">
            <w:pPr>
              <w:rPr>
                <w:rFonts w:ascii="Times New Roman" w:hAnsi="Times New Roman" w:cs="Times New Roman"/>
              </w:rPr>
            </w:pPr>
          </w:p>
          <w:p w:rsidR="00346A66" w:rsidRDefault="004D16F0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A66" w:rsidRDefault="00346A66" w:rsidP="00A0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Elevii ascultă, adresează întrebări şi îşi iau notiţe.</w:t>
            </w:r>
          </w:p>
        </w:tc>
        <w:tc>
          <w:tcPr>
            <w:tcW w:w="1916" w:type="dxa"/>
          </w:tcPr>
          <w:p w:rsidR="0081118A" w:rsidRDefault="00C112E9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2323F">
              <w:rPr>
                <w:rFonts w:ascii="Times New Roman" w:hAnsi="Times New Roman" w:cs="Times New Roman"/>
              </w:rPr>
              <w:t>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Dirijarea învăţării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107E" w:rsidRDefault="00335E0C" w:rsidP="00A4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Profesorul</w:t>
            </w:r>
            <w:r w:rsidR="00641ED5">
              <w:rPr>
                <w:rFonts w:ascii="Times New Roman" w:hAnsi="Times New Roman" w:cs="Times New Roman"/>
              </w:rPr>
              <w:t xml:space="preserve"> îi invită pe elevi</w:t>
            </w:r>
            <w:r w:rsidR="008401CE">
              <w:rPr>
                <w:rFonts w:ascii="Times New Roman" w:hAnsi="Times New Roman" w:cs="Times New Roman"/>
              </w:rPr>
              <w:t>:</w:t>
            </w:r>
            <w:r w:rsidR="00F15B88">
              <w:rPr>
                <w:rFonts w:ascii="Times New Roman" w:hAnsi="Times New Roman" w:cs="Times New Roman"/>
              </w:rPr>
              <w:t xml:space="preserve"> </w:t>
            </w:r>
          </w:p>
          <w:p w:rsidR="003D1330" w:rsidRDefault="00A5107E" w:rsidP="003D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01CE">
              <w:rPr>
                <w:rFonts w:ascii="Times New Roman" w:hAnsi="Times New Roman" w:cs="Times New Roman"/>
              </w:rPr>
              <w:t xml:space="preserve">să </w:t>
            </w:r>
            <w:r w:rsidR="003D1330">
              <w:rPr>
                <w:rFonts w:ascii="Times New Roman" w:hAnsi="Times New Roman" w:cs="Times New Roman"/>
              </w:rPr>
              <w:t>privească câteva imagini și să descrie persoanele care apar în imagini, felul în care cred ei că interacționează, ce emoții transmit și ce tip de comunicare observă</w:t>
            </w:r>
          </w:p>
          <w:p w:rsidR="00CB2161" w:rsidRDefault="00CB2161" w:rsidP="003D1330">
            <w:pPr>
              <w:rPr>
                <w:rFonts w:ascii="Times New Roman" w:hAnsi="Times New Roman" w:cs="Times New Roman"/>
              </w:rPr>
            </w:pPr>
          </w:p>
          <w:p w:rsidR="00CB2161" w:rsidRDefault="00CB2161" w:rsidP="003D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-să numească persoanele cu care relaționează cel mai des și să grupeze relațiile respective pe categori: familie, prieteni, colegi, cunoștințe, profesori</w:t>
            </w:r>
            <w:r w:rsidR="00161B11">
              <w:rPr>
                <w:rFonts w:ascii="Times New Roman" w:hAnsi="Times New Roman" w:cs="Times New Roman"/>
              </w:rPr>
              <w:t>, menționând ce emoții simt cel mai des în relațiile respective.</w:t>
            </w:r>
          </w:p>
          <w:p w:rsidR="00CB2161" w:rsidRDefault="00CB2161" w:rsidP="003D1330">
            <w:pPr>
              <w:rPr>
                <w:rFonts w:ascii="Times New Roman" w:hAnsi="Times New Roman" w:cs="Times New Roman"/>
              </w:rPr>
            </w:pPr>
          </w:p>
          <w:p w:rsidR="00CB2161" w:rsidRPr="00CB2161" w:rsidRDefault="00CB2161" w:rsidP="00CB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-să enumere calități pe care doresc să le aibe ceilalți pentru a putea stabili relații arm</w:t>
            </w:r>
            <w:r w:rsidR="004C6FCB">
              <w:rPr>
                <w:rFonts w:ascii="Times New Roman" w:hAnsi="Times New Roman" w:cs="Times New Roman"/>
              </w:rPr>
              <w:t>onioase</w:t>
            </w:r>
          </w:p>
          <w:p w:rsidR="003D1330" w:rsidRDefault="003D1330" w:rsidP="003D1330">
            <w:pPr>
              <w:rPr>
                <w:rFonts w:ascii="Times New Roman" w:hAnsi="Times New Roman" w:cs="Times New Roman"/>
                <w:lang w:val="en-US"/>
              </w:rPr>
            </w:pPr>
          </w:p>
          <w:p w:rsidR="000C2077" w:rsidRDefault="000C2077" w:rsidP="003D1330">
            <w:pPr>
              <w:rPr>
                <w:rFonts w:ascii="Times New Roman" w:hAnsi="Times New Roman" w:cs="Times New Roman"/>
                <w:lang w:val="en-US"/>
              </w:rPr>
            </w:pPr>
          </w:p>
          <w:p w:rsidR="009A11E9" w:rsidRDefault="009A11E9" w:rsidP="003D1330">
            <w:pPr>
              <w:rPr>
                <w:rFonts w:ascii="Times New Roman" w:hAnsi="Times New Roman" w:cs="Times New Roman"/>
                <w:lang w:val="en-US"/>
              </w:rPr>
            </w:pPr>
          </w:p>
          <w:p w:rsidR="00873F42" w:rsidRPr="00A4711A" w:rsidRDefault="00873F42" w:rsidP="00A4711A">
            <w:pPr>
              <w:rPr>
                <w:rFonts w:ascii="Times New Roman" w:hAnsi="Times New Roman" w:cs="Times New Roman"/>
                <w:lang w:val="en-US"/>
              </w:rPr>
            </w:pPr>
          </w:p>
          <w:p w:rsidR="00F15B88" w:rsidRPr="00F15B88" w:rsidRDefault="00F15B88" w:rsidP="00A471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</w:tcPr>
          <w:p w:rsidR="0081118A" w:rsidRDefault="00F15B88" w:rsidP="000F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0F7900">
              <w:rPr>
                <w:rFonts w:ascii="Times New Roman" w:hAnsi="Times New Roman" w:cs="Times New Roman"/>
              </w:rPr>
              <w:t>se implică în activităţile propuse de profesor şi adresează întrebări.</w:t>
            </w:r>
          </w:p>
        </w:tc>
        <w:tc>
          <w:tcPr>
            <w:tcW w:w="1916" w:type="dxa"/>
          </w:tcPr>
          <w:p w:rsidR="0081118A" w:rsidRDefault="00354638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6B3E">
              <w:rPr>
                <w:rFonts w:ascii="Times New Roman" w:hAnsi="Times New Roman" w:cs="Times New Roman"/>
              </w:rPr>
              <w:t xml:space="preserve"> </w:t>
            </w:r>
            <w:r w:rsidR="00F51ED2">
              <w:rPr>
                <w:rFonts w:ascii="Times New Roman" w:hAnsi="Times New Roman" w:cs="Times New Roman"/>
              </w:rPr>
              <w:t xml:space="preserve">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Conexiunea inversă</w:t>
            </w:r>
          </w:p>
          <w:p w:rsidR="0081118A" w:rsidRPr="007B44B7" w:rsidRDefault="0081118A" w:rsidP="00667BB9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  <w:lang w:val="en-BZ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feedbackului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>)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lastRenderedPageBreak/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78C4" w:rsidRDefault="003D07F4" w:rsidP="00EB50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invită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EB7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50AE" w:rsidRPr="00CA2870" w:rsidRDefault="00EB50AE" w:rsidP="001623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2328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1623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vorbească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relații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care le-au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cu care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împărtășesc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valori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23C9E">
              <w:rPr>
                <w:rFonts w:ascii="Times New Roman" w:hAnsi="Times New Roman" w:cs="Times New Roman"/>
                <w:lang w:val="en-US"/>
              </w:rPr>
              <w:t>credințe</w:t>
            </w:r>
            <w:proofErr w:type="spellEnd"/>
            <w:r w:rsidR="00D23C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568CF">
              <w:rPr>
                <w:rFonts w:ascii="Times New Roman" w:hAnsi="Times New Roman" w:cs="Times New Roman"/>
                <w:lang w:val="en-US"/>
              </w:rPr>
              <w:t xml:space="preserve">commune,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iar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apoi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vorbească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relații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care le-au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stabili</w:t>
            </w:r>
            <w:r w:rsidR="00676EC3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cu care au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puține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credințe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valori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comun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Apoi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îi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invită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împărtășească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tip de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relație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prefer</w:t>
            </w:r>
            <w:r w:rsidR="00207964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dintre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cele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68CF">
              <w:rPr>
                <w:rFonts w:ascii="Times New Roman" w:hAnsi="Times New Roman" w:cs="Times New Roman"/>
                <w:lang w:val="en-US"/>
              </w:rPr>
              <w:t>două</w:t>
            </w:r>
            <w:proofErr w:type="spellEnd"/>
            <w:r w:rsidR="005568CF">
              <w:rPr>
                <w:rFonts w:ascii="Times New Roman" w:hAnsi="Times New Roman" w:cs="Times New Roman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350C3" w:rsidRDefault="004169A8" w:rsidP="0041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Elevii răspund solicitărilor profesorului şi </w:t>
            </w:r>
            <w:r>
              <w:rPr>
                <w:rFonts w:ascii="Times New Roman" w:hAnsi="Times New Roman" w:cs="Times New Roman"/>
              </w:rPr>
              <w:lastRenderedPageBreak/>
              <w:t>adresează întrebări.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Evaluare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35C4" w:rsidRPr="00826632" w:rsidRDefault="003B7EC3" w:rsidP="002F2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 w:rsidR="002A7E90">
              <w:rPr>
                <w:rFonts w:ascii="Times New Roman" w:hAnsi="Times New Roman" w:cs="Times New Roman"/>
                <w:lang w:val="en-BZ"/>
              </w:rPr>
              <w:t>joace</w:t>
            </w:r>
            <w:proofErr w:type="spellEnd"/>
            <w:r w:rsidR="002A7E90">
              <w:rPr>
                <w:rFonts w:ascii="Times New Roman" w:hAnsi="Times New Roman" w:cs="Times New Roman"/>
                <w:lang w:val="en-BZ"/>
              </w:rPr>
              <w:t xml:space="preserve"> “</w:t>
            </w:r>
            <w:proofErr w:type="gramStart"/>
            <w:r w:rsidR="002A7E90">
              <w:rPr>
                <w:rFonts w:ascii="Times New Roman" w:hAnsi="Times New Roman" w:cs="Times New Roman"/>
                <w:lang w:val="en-BZ"/>
              </w:rPr>
              <w:t>Bingo“</w:t>
            </w:r>
            <w:proofErr w:type="gramEnd"/>
            <w:r w:rsidR="00B56D66"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 w:rsidR="00B56D66">
              <w:rPr>
                <w:rFonts w:ascii="Times New Roman" w:hAnsi="Times New Roman" w:cs="Times New Roman"/>
                <w:lang w:val="en-BZ"/>
              </w:rPr>
              <w:t>așa</w:t>
            </w:r>
            <w:proofErr w:type="spellEnd"/>
            <w:r w:rsidR="00B56D66">
              <w:rPr>
                <w:rFonts w:ascii="Times New Roman" w:hAnsi="Times New Roman" w:cs="Times New Roman"/>
                <w:lang w:val="en-BZ"/>
              </w:rPr>
              <w:t xml:space="preserve"> cum </w:t>
            </w:r>
            <w:proofErr w:type="spellStart"/>
            <w:r w:rsidR="00B56D66">
              <w:rPr>
                <w:rFonts w:ascii="Times New Roman" w:hAnsi="Times New Roman" w:cs="Times New Roman"/>
                <w:lang w:val="en-BZ"/>
              </w:rPr>
              <w:t>este</w:t>
            </w:r>
            <w:proofErr w:type="spellEnd"/>
            <w:r w:rsidR="00B56D66"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 w:rsidR="00B56D66">
              <w:rPr>
                <w:rFonts w:ascii="Times New Roman" w:hAnsi="Times New Roman" w:cs="Times New Roman"/>
                <w:lang w:val="en-BZ"/>
              </w:rPr>
              <w:t>descris</w:t>
            </w:r>
            <w:proofErr w:type="spellEnd"/>
            <w:r w:rsidR="00B56D66"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 w:rsidR="00B56D66"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 w:rsidR="00B56D66">
              <w:rPr>
                <w:rFonts w:ascii="Times New Roman" w:hAnsi="Times New Roman" w:cs="Times New Roman"/>
                <w:lang w:val="en-BZ"/>
              </w:rPr>
              <w:t xml:space="preserve"> manual la </w:t>
            </w:r>
            <w:proofErr w:type="spellStart"/>
            <w:r w:rsidR="00B56D66">
              <w:rPr>
                <w:rFonts w:ascii="Times New Roman" w:hAnsi="Times New Roman" w:cs="Times New Roman"/>
                <w:lang w:val="en-BZ"/>
              </w:rPr>
              <w:t>pag</w:t>
            </w:r>
            <w:proofErr w:type="spellEnd"/>
            <w:r w:rsidR="00B56D66">
              <w:rPr>
                <w:rFonts w:ascii="Times New Roman" w:hAnsi="Times New Roman" w:cs="Times New Roman"/>
                <w:lang w:val="en-BZ"/>
              </w:rPr>
              <w:t>. 4</w:t>
            </w:r>
            <w:r w:rsidR="008818DB">
              <w:rPr>
                <w:rFonts w:ascii="Times New Roman" w:hAnsi="Times New Roman" w:cs="Times New Roman"/>
                <w:lang w:val="en-BZ"/>
              </w:rPr>
              <w:t>3.</w:t>
            </w:r>
          </w:p>
        </w:tc>
        <w:tc>
          <w:tcPr>
            <w:tcW w:w="1915" w:type="dxa"/>
          </w:tcPr>
          <w:p w:rsidR="0081118A" w:rsidRDefault="002C0498" w:rsidP="00EA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</w:t>
            </w:r>
            <w:r w:rsidR="00B44E8C">
              <w:rPr>
                <w:rFonts w:ascii="Times New Roman" w:hAnsi="Times New Roman" w:cs="Times New Roman"/>
              </w:rPr>
              <w:t xml:space="preserve"> se ghidează după </w:t>
            </w:r>
            <w:r w:rsidR="00EA5E70">
              <w:rPr>
                <w:rFonts w:ascii="Times New Roman" w:hAnsi="Times New Roman" w:cs="Times New Roman"/>
              </w:rPr>
              <w:t>sarcinile</w:t>
            </w:r>
            <w:r w:rsidR="00B44E8C">
              <w:rPr>
                <w:rFonts w:ascii="Times New Roman" w:hAnsi="Times New Roman" w:cs="Times New Roman"/>
              </w:rPr>
              <w:t xml:space="preserve"> de lucru,</w:t>
            </w:r>
            <w:r w:rsidR="00EA5E70">
              <w:rPr>
                <w:rFonts w:ascii="Times New Roman" w:hAnsi="Times New Roman" w:cs="Times New Roman"/>
              </w:rPr>
              <w:t xml:space="preserve"> din manual</w:t>
            </w:r>
            <w:r w:rsidR="00EF34D3">
              <w:rPr>
                <w:rFonts w:ascii="Times New Roman" w:hAnsi="Times New Roman" w:cs="Times New Roman"/>
              </w:rPr>
              <w:t xml:space="preserve"> și joacă “Bingo“</w:t>
            </w:r>
            <w:r w:rsidR="00703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81118A" w:rsidRDefault="00CE1052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minute </w:t>
            </w:r>
          </w:p>
          <w:p w:rsidR="00285E12" w:rsidRDefault="00285E12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Fixarea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Pr="004D04CB" w:rsidRDefault="00EE1119" w:rsidP="00364F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364F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4D32">
              <w:rPr>
                <w:rFonts w:ascii="Times New Roman" w:hAnsi="Times New Roman" w:cs="Times New Roman"/>
              </w:rPr>
              <w:t xml:space="preserve">realizeze o hartă a </w:t>
            </w:r>
            <w:r w:rsidR="00BF4D32">
              <w:rPr>
                <w:rFonts w:ascii="Times New Roman" w:hAnsi="Times New Roman" w:cs="Times New Roman"/>
              </w:rPr>
              <w:lastRenderedPageBreak/>
              <w:t>relațiilor interpersonale pe care le au. Elevii vor realiza harta după indicațiile date în manual la ex 7, pag 45.</w:t>
            </w:r>
          </w:p>
        </w:tc>
        <w:tc>
          <w:tcPr>
            <w:tcW w:w="1915" w:type="dxa"/>
          </w:tcPr>
          <w:p w:rsidR="0081118A" w:rsidRDefault="00BA5F59" w:rsidP="00D33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Elevii</w:t>
            </w:r>
            <w:r w:rsidR="00D332EA">
              <w:rPr>
                <w:rFonts w:ascii="Times New Roman" w:hAnsi="Times New Roman" w:cs="Times New Roman"/>
              </w:rPr>
              <w:t xml:space="preserve"> </w:t>
            </w:r>
            <w:r w:rsidR="002F3038">
              <w:rPr>
                <w:rFonts w:ascii="Times New Roman" w:hAnsi="Times New Roman" w:cs="Times New Roman"/>
              </w:rPr>
              <w:t xml:space="preserve">realizează harta și discută despre relațiile pe </w:t>
            </w:r>
            <w:r w:rsidR="002F3038">
              <w:rPr>
                <w:rFonts w:ascii="Times New Roman" w:hAnsi="Times New Roman" w:cs="Times New Roman"/>
              </w:rPr>
              <w:lastRenderedPageBreak/>
              <w:t>care le-au menționat în ea.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minute</w:t>
            </w:r>
          </w:p>
        </w:tc>
      </w:tr>
      <w:tr w:rsidR="0081118A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Asigurarea retenţiei şi a transferului</w:t>
            </w:r>
          </w:p>
        </w:tc>
        <w:tc>
          <w:tcPr>
            <w:tcW w:w="1915" w:type="dxa"/>
          </w:tcPr>
          <w:p w:rsidR="003C6B52" w:rsidRPr="00411406" w:rsidRDefault="003C6B52" w:rsidP="003C6B52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enumere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relaționează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ale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prietenilor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reflecteze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credințelor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armonioasă</w:t>
            </w:r>
            <w:proofErr w:type="spellEnd"/>
          </w:p>
          <w:p w:rsidR="003C6B52" w:rsidRDefault="003C6B52" w:rsidP="003C6B52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hartă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relațiilor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interpersonale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0728" w:rsidRDefault="0081118A" w:rsidP="0003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</w:t>
            </w:r>
            <w:r w:rsidR="00733B73">
              <w:rPr>
                <w:rFonts w:ascii="Times New Roman" w:hAnsi="Times New Roman" w:cs="Times New Roman"/>
              </w:rPr>
              <w:t xml:space="preserve">ul le cere elevilor </w:t>
            </w:r>
            <w:r w:rsidR="007C799F">
              <w:rPr>
                <w:rFonts w:ascii="Times New Roman" w:hAnsi="Times New Roman" w:cs="Times New Roman"/>
              </w:rPr>
              <w:t xml:space="preserve">ca </w:t>
            </w:r>
            <w:r w:rsidR="00C25083">
              <w:rPr>
                <w:rFonts w:ascii="Times New Roman" w:hAnsi="Times New Roman" w:cs="Times New Roman"/>
              </w:rPr>
              <w:t>pe</w:t>
            </w:r>
            <w:r w:rsidR="007C799F">
              <w:rPr>
                <w:rFonts w:ascii="Times New Roman" w:hAnsi="Times New Roman" w:cs="Times New Roman"/>
              </w:rPr>
              <w:t xml:space="preserve">ntru ora viitoare, să </w:t>
            </w:r>
            <w:r w:rsidR="00D603A7">
              <w:rPr>
                <w:rFonts w:ascii="Times New Roman" w:hAnsi="Times New Roman" w:cs="Times New Roman"/>
              </w:rPr>
              <w:t>scrie o scrisoare unui coleg, după indicațiile date la ex 4, pag 43.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îşi notează sugestiile de lucru pentru lecţia următoare.</w:t>
            </w:r>
          </w:p>
        </w:tc>
        <w:tc>
          <w:tcPr>
            <w:tcW w:w="1916" w:type="dxa"/>
          </w:tcPr>
          <w:p w:rsidR="0081118A" w:rsidRDefault="005634C5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minute</w:t>
            </w:r>
          </w:p>
        </w:tc>
      </w:tr>
    </w:tbl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Pr="009C6C64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B55FBA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  <w:r w:rsidRPr="00124CF6">
        <w:rPr>
          <w:rFonts w:ascii="Times New Roman" w:hAnsi="Times New Roman" w:cs="Times New Roman"/>
          <w:lang w:val="en-BZ"/>
        </w:rPr>
        <w:t xml:space="preserve"> </w:t>
      </w:r>
    </w:p>
    <w:p w:rsidR="0081118A" w:rsidRPr="00124CF6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</w:p>
    <w:p w:rsidR="0081118A" w:rsidRPr="003706A2" w:rsidRDefault="0081118A" w:rsidP="0081118A">
      <w:pPr>
        <w:rPr>
          <w:rFonts w:ascii="Times New Roman" w:hAnsi="Times New Roman" w:cs="Times New Roman"/>
        </w:rPr>
      </w:pPr>
    </w:p>
    <w:p w:rsidR="00D20B10" w:rsidRDefault="00D20B10"/>
    <w:sectPr w:rsidR="00D2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37E6"/>
    <w:multiLevelType w:val="hybridMultilevel"/>
    <w:tmpl w:val="8C983502"/>
    <w:lvl w:ilvl="0" w:tplc="8F60E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240"/>
    <w:multiLevelType w:val="multilevel"/>
    <w:tmpl w:val="B9C4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A85090"/>
    <w:multiLevelType w:val="multilevel"/>
    <w:tmpl w:val="EE06E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8"/>
    <w:rsid w:val="00001AD9"/>
    <w:rsid w:val="00006AD8"/>
    <w:rsid w:val="00016353"/>
    <w:rsid w:val="00016911"/>
    <w:rsid w:val="00022357"/>
    <w:rsid w:val="0002323F"/>
    <w:rsid w:val="00031041"/>
    <w:rsid w:val="00031365"/>
    <w:rsid w:val="0003317C"/>
    <w:rsid w:val="000376F8"/>
    <w:rsid w:val="000433CC"/>
    <w:rsid w:val="000452E0"/>
    <w:rsid w:val="00061BE1"/>
    <w:rsid w:val="000626C9"/>
    <w:rsid w:val="0006560A"/>
    <w:rsid w:val="00074867"/>
    <w:rsid w:val="00077F5C"/>
    <w:rsid w:val="00083826"/>
    <w:rsid w:val="00084A57"/>
    <w:rsid w:val="000865B4"/>
    <w:rsid w:val="00091DA4"/>
    <w:rsid w:val="000923AE"/>
    <w:rsid w:val="000936B3"/>
    <w:rsid w:val="00097347"/>
    <w:rsid w:val="00097F00"/>
    <w:rsid w:val="000A14C2"/>
    <w:rsid w:val="000A6F62"/>
    <w:rsid w:val="000B2580"/>
    <w:rsid w:val="000B2D8A"/>
    <w:rsid w:val="000B4112"/>
    <w:rsid w:val="000C08AB"/>
    <w:rsid w:val="000C15BD"/>
    <w:rsid w:val="000C2077"/>
    <w:rsid w:val="000C4B5B"/>
    <w:rsid w:val="000D1334"/>
    <w:rsid w:val="000E3453"/>
    <w:rsid w:val="000E7069"/>
    <w:rsid w:val="000E7F1B"/>
    <w:rsid w:val="000F6383"/>
    <w:rsid w:val="000F70A4"/>
    <w:rsid w:val="000F7900"/>
    <w:rsid w:val="001001EF"/>
    <w:rsid w:val="00110099"/>
    <w:rsid w:val="001171E1"/>
    <w:rsid w:val="001176E4"/>
    <w:rsid w:val="00125454"/>
    <w:rsid w:val="00125FEC"/>
    <w:rsid w:val="00137D84"/>
    <w:rsid w:val="001422EF"/>
    <w:rsid w:val="00145B28"/>
    <w:rsid w:val="00153CE1"/>
    <w:rsid w:val="00155D13"/>
    <w:rsid w:val="00156572"/>
    <w:rsid w:val="00161B11"/>
    <w:rsid w:val="00162328"/>
    <w:rsid w:val="00162DE0"/>
    <w:rsid w:val="00164094"/>
    <w:rsid w:val="001652E7"/>
    <w:rsid w:val="00167144"/>
    <w:rsid w:val="001674BC"/>
    <w:rsid w:val="00170C8E"/>
    <w:rsid w:val="00177A06"/>
    <w:rsid w:val="00196518"/>
    <w:rsid w:val="00196725"/>
    <w:rsid w:val="001A0F18"/>
    <w:rsid w:val="001A10DF"/>
    <w:rsid w:val="001A43DA"/>
    <w:rsid w:val="001A6D08"/>
    <w:rsid w:val="001B5A71"/>
    <w:rsid w:val="001B5DCE"/>
    <w:rsid w:val="001B73D7"/>
    <w:rsid w:val="001C0F1F"/>
    <w:rsid w:val="001C1658"/>
    <w:rsid w:val="001D1AA3"/>
    <w:rsid w:val="001D3021"/>
    <w:rsid w:val="001E065A"/>
    <w:rsid w:val="001E1F7D"/>
    <w:rsid w:val="001E7A69"/>
    <w:rsid w:val="001F27F7"/>
    <w:rsid w:val="001F4012"/>
    <w:rsid w:val="00203C1A"/>
    <w:rsid w:val="00207964"/>
    <w:rsid w:val="00210187"/>
    <w:rsid w:val="0021054A"/>
    <w:rsid w:val="00210C62"/>
    <w:rsid w:val="002152E2"/>
    <w:rsid w:val="00227ADA"/>
    <w:rsid w:val="00241CF6"/>
    <w:rsid w:val="00247D60"/>
    <w:rsid w:val="002627B4"/>
    <w:rsid w:val="0026464A"/>
    <w:rsid w:val="00264DDD"/>
    <w:rsid w:val="00266C40"/>
    <w:rsid w:val="00271BD7"/>
    <w:rsid w:val="00272DB3"/>
    <w:rsid w:val="002748C5"/>
    <w:rsid w:val="00276CD4"/>
    <w:rsid w:val="00277FBC"/>
    <w:rsid w:val="00285E12"/>
    <w:rsid w:val="002A2928"/>
    <w:rsid w:val="002A54C6"/>
    <w:rsid w:val="002A6F1B"/>
    <w:rsid w:val="002A7E90"/>
    <w:rsid w:val="002B5751"/>
    <w:rsid w:val="002B57A7"/>
    <w:rsid w:val="002B5D52"/>
    <w:rsid w:val="002B6CB0"/>
    <w:rsid w:val="002C0498"/>
    <w:rsid w:val="002C56CD"/>
    <w:rsid w:val="002F2D2A"/>
    <w:rsid w:val="002F3038"/>
    <w:rsid w:val="002F329D"/>
    <w:rsid w:val="002F5388"/>
    <w:rsid w:val="002F6A05"/>
    <w:rsid w:val="0030149B"/>
    <w:rsid w:val="00303ADA"/>
    <w:rsid w:val="00304AB5"/>
    <w:rsid w:val="003151C5"/>
    <w:rsid w:val="00320F73"/>
    <w:rsid w:val="003252D1"/>
    <w:rsid w:val="0033082C"/>
    <w:rsid w:val="00330BF0"/>
    <w:rsid w:val="00331D7C"/>
    <w:rsid w:val="00335205"/>
    <w:rsid w:val="00335E0C"/>
    <w:rsid w:val="00346A66"/>
    <w:rsid w:val="00354638"/>
    <w:rsid w:val="00356DC2"/>
    <w:rsid w:val="0036308E"/>
    <w:rsid w:val="00364F75"/>
    <w:rsid w:val="00370D54"/>
    <w:rsid w:val="00380B94"/>
    <w:rsid w:val="003814FC"/>
    <w:rsid w:val="00385664"/>
    <w:rsid w:val="0038784A"/>
    <w:rsid w:val="00390864"/>
    <w:rsid w:val="00392C93"/>
    <w:rsid w:val="00392E76"/>
    <w:rsid w:val="003B2346"/>
    <w:rsid w:val="003B299D"/>
    <w:rsid w:val="003B3A79"/>
    <w:rsid w:val="003B4180"/>
    <w:rsid w:val="003B7EC3"/>
    <w:rsid w:val="003C6B52"/>
    <w:rsid w:val="003C7B64"/>
    <w:rsid w:val="003D07F4"/>
    <w:rsid w:val="003D1330"/>
    <w:rsid w:val="003D7E8A"/>
    <w:rsid w:val="003E4C2D"/>
    <w:rsid w:val="003E4F36"/>
    <w:rsid w:val="003F081E"/>
    <w:rsid w:val="004065D3"/>
    <w:rsid w:val="004113D3"/>
    <w:rsid w:val="00411406"/>
    <w:rsid w:val="004169A8"/>
    <w:rsid w:val="00422B37"/>
    <w:rsid w:val="004350C3"/>
    <w:rsid w:val="0043612F"/>
    <w:rsid w:val="00436848"/>
    <w:rsid w:val="00440CDB"/>
    <w:rsid w:val="00450F82"/>
    <w:rsid w:val="00453EC1"/>
    <w:rsid w:val="00455E5C"/>
    <w:rsid w:val="00464811"/>
    <w:rsid w:val="00480C9F"/>
    <w:rsid w:val="00484DD7"/>
    <w:rsid w:val="004852D5"/>
    <w:rsid w:val="00486985"/>
    <w:rsid w:val="00493EF7"/>
    <w:rsid w:val="00496015"/>
    <w:rsid w:val="004A2235"/>
    <w:rsid w:val="004B53B7"/>
    <w:rsid w:val="004C6FCB"/>
    <w:rsid w:val="004D04CB"/>
    <w:rsid w:val="004D10C5"/>
    <w:rsid w:val="004D16F0"/>
    <w:rsid w:val="004D7F19"/>
    <w:rsid w:val="005001F4"/>
    <w:rsid w:val="00506771"/>
    <w:rsid w:val="0050783D"/>
    <w:rsid w:val="005110EF"/>
    <w:rsid w:val="0051750B"/>
    <w:rsid w:val="005238C9"/>
    <w:rsid w:val="00526864"/>
    <w:rsid w:val="00526E97"/>
    <w:rsid w:val="00527BAC"/>
    <w:rsid w:val="005348D2"/>
    <w:rsid w:val="00535B73"/>
    <w:rsid w:val="005442DD"/>
    <w:rsid w:val="00545B0D"/>
    <w:rsid w:val="005568CF"/>
    <w:rsid w:val="005634C5"/>
    <w:rsid w:val="00566106"/>
    <w:rsid w:val="00566FC6"/>
    <w:rsid w:val="00581FF8"/>
    <w:rsid w:val="00586157"/>
    <w:rsid w:val="00587781"/>
    <w:rsid w:val="00592C86"/>
    <w:rsid w:val="00592D63"/>
    <w:rsid w:val="00594BB2"/>
    <w:rsid w:val="00596A9B"/>
    <w:rsid w:val="0059794D"/>
    <w:rsid w:val="005A2041"/>
    <w:rsid w:val="005A6BBA"/>
    <w:rsid w:val="005B1064"/>
    <w:rsid w:val="005B147F"/>
    <w:rsid w:val="005B57EB"/>
    <w:rsid w:val="005B680B"/>
    <w:rsid w:val="005C1D8D"/>
    <w:rsid w:val="005C50C0"/>
    <w:rsid w:val="005D097D"/>
    <w:rsid w:val="005D1EA4"/>
    <w:rsid w:val="005D2B1D"/>
    <w:rsid w:val="005E578B"/>
    <w:rsid w:val="005E5EED"/>
    <w:rsid w:val="005E7275"/>
    <w:rsid w:val="005F6895"/>
    <w:rsid w:val="005F749A"/>
    <w:rsid w:val="00602554"/>
    <w:rsid w:val="00606413"/>
    <w:rsid w:val="00617307"/>
    <w:rsid w:val="006178C4"/>
    <w:rsid w:val="00621B30"/>
    <w:rsid w:val="00622A22"/>
    <w:rsid w:val="00625C25"/>
    <w:rsid w:val="00630063"/>
    <w:rsid w:val="00631B81"/>
    <w:rsid w:val="006401BA"/>
    <w:rsid w:val="00641ED5"/>
    <w:rsid w:val="00643A64"/>
    <w:rsid w:val="00644BFE"/>
    <w:rsid w:val="006518F8"/>
    <w:rsid w:val="00663420"/>
    <w:rsid w:val="006733D4"/>
    <w:rsid w:val="00673887"/>
    <w:rsid w:val="00676377"/>
    <w:rsid w:val="00676EC3"/>
    <w:rsid w:val="00677A86"/>
    <w:rsid w:val="00681D6A"/>
    <w:rsid w:val="00683279"/>
    <w:rsid w:val="006836D5"/>
    <w:rsid w:val="0069009E"/>
    <w:rsid w:val="00694553"/>
    <w:rsid w:val="006955E9"/>
    <w:rsid w:val="006A21FE"/>
    <w:rsid w:val="006A322A"/>
    <w:rsid w:val="006A4CDF"/>
    <w:rsid w:val="006B73C6"/>
    <w:rsid w:val="006C0776"/>
    <w:rsid w:val="006D1920"/>
    <w:rsid w:val="006F4576"/>
    <w:rsid w:val="006F4FEB"/>
    <w:rsid w:val="006F59A9"/>
    <w:rsid w:val="006F5A87"/>
    <w:rsid w:val="007033F0"/>
    <w:rsid w:val="007072AE"/>
    <w:rsid w:val="00711E73"/>
    <w:rsid w:val="00715F05"/>
    <w:rsid w:val="00732D6E"/>
    <w:rsid w:val="00733B73"/>
    <w:rsid w:val="00741241"/>
    <w:rsid w:val="00741618"/>
    <w:rsid w:val="007503CF"/>
    <w:rsid w:val="00753654"/>
    <w:rsid w:val="007679CF"/>
    <w:rsid w:val="00772304"/>
    <w:rsid w:val="00774358"/>
    <w:rsid w:val="00776F6B"/>
    <w:rsid w:val="0078575A"/>
    <w:rsid w:val="00797E55"/>
    <w:rsid w:val="007B00E0"/>
    <w:rsid w:val="007C369A"/>
    <w:rsid w:val="007C799F"/>
    <w:rsid w:val="007D14C9"/>
    <w:rsid w:val="007D3CB4"/>
    <w:rsid w:val="007E13FE"/>
    <w:rsid w:val="007E1E65"/>
    <w:rsid w:val="007E2595"/>
    <w:rsid w:val="007E6B3E"/>
    <w:rsid w:val="007F2DDF"/>
    <w:rsid w:val="007F3C68"/>
    <w:rsid w:val="007F4519"/>
    <w:rsid w:val="00803062"/>
    <w:rsid w:val="00805F32"/>
    <w:rsid w:val="00810714"/>
    <w:rsid w:val="00810728"/>
    <w:rsid w:val="0081118A"/>
    <w:rsid w:val="0082643A"/>
    <w:rsid w:val="00826632"/>
    <w:rsid w:val="008271AD"/>
    <w:rsid w:val="00827568"/>
    <w:rsid w:val="008324F7"/>
    <w:rsid w:val="008401CE"/>
    <w:rsid w:val="008454F5"/>
    <w:rsid w:val="008455B1"/>
    <w:rsid w:val="00855A16"/>
    <w:rsid w:val="00873F42"/>
    <w:rsid w:val="008818DB"/>
    <w:rsid w:val="00883F47"/>
    <w:rsid w:val="00887766"/>
    <w:rsid w:val="00892523"/>
    <w:rsid w:val="00896F58"/>
    <w:rsid w:val="008A25FB"/>
    <w:rsid w:val="008A267A"/>
    <w:rsid w:val="008B2FE5"/>
    <w:rsid w:val="008B366F"/>
    <w:rsid w:val="008C6678"/>
    <w:rsid w:val="008E6F92"/>
    <w:rsid w:val="008F2336"/>
    <w:rsid w:val="008F3E07"/>
    <w:rsid w:val="008F3E60"/>
    <w:rsid w:val="00902699"/>
    <w:rsid w:val="0090278E"/>
    <w:rsid w:val="009031DE"/>
    <w:rsid w:val="00911482"/>
    <w:rsid w:val="009149B0"/>
    <w:rsid w:val="00915505"/>
    <w:rsid w:val="00920722"/>
    <w:rsid w:val="009365DB"/>
    <w:rsid w:val="009455F2"/>
    <w:rsid w:val="0095077F"/>
    <w:rsid w:val="0095638B"/>
    <w:rsid w:val="009576E4"/>
    <w:rsid w:val="00972723"/>
    <w:rsid w:val="0098254B"/>
    <w:rsid w:val="0099065D"/>
    <w:rsid w:val="00994C79"/>
    <w:rsid w:val="009A11E9"/>
    <w:rsid w:val="009A5305"/>
    <w:rsid w:val="009A5E48"/>
    <w:rsid w:val="009B1416"/>
    <w:rsid w:val="009B436C"/>
    <w:rsid w:val="009C04D0"/>
    <w:rsid w:val="009D3C64"/>
    <w:rsid w:val="009D5EB7"/>
    <w:rsid w:val="009E2775"/>
    <w:rsid w:val="009E6CBC"/>
    <w:rsid w:val="00A040B5"/>
    <w:rsid w:val="00A07474"/>
    <w:rsid w:val="00A07D24"/>
    <w:rsid w:val="00A16BA9"/>
    <w:rsid w:val="00A30087"/>
    <w:rsid w:val="00A33CB7"/>
    <w:rsid w:val="00A36A2F"/>
    <w:rsid w:val="00A410A2"/>
    <w:rsid w:val="00A420E3"/>
    <w:rsid w:val="00A460DD"/>
    <w:rsid w:val="00A4711A"/>
    <w:rsid w:val="00A504BA"/>
    <w:rsid w:val="00A5107E"/>
    <w:rsid w:val="00A5613E"/>
    <w:rsid w:val="00A565A1"/>
    <w:rsid w:val="00A625A4"/>
    <w:rsid w:val="00A657C3"/>
    <w:rsid w:val="00A70A1D"/>
    <w:rsid w:val="00A727D6"/>
    <w:rsid w:val="00A74CE1"/>
    <w:rsid w:val="00A8160D"/>
    <w:rsid w:val="00A82100"/>
    <w:rsid w:val="00A8216F"/>
    <w:rsid w:val="00A8505D"/>
    <w:rsid w:val="00A91814"/>
    <w:rsid w:val="00A91DC3"/>
    <w:rsid w:val="00A92DC7"/>
    <w:rsid w:val="00A934C1"/>
    <w:rsid w:val="00A93C32"/>
    <w:rsid w:val="00A94171"/>
    <w:rsid w:val="00A97162"/>
    <w:rsid w:val="00AA15A5"/>
    <w:rsid w:val="00AA7E93"/>
    <w:rsid w:val="00AB0524"/>
    <w:rsid w:val="00AB6292"/>
    <w:rsid w:val="00AB7C6F"/>
    <w:rsid w:val="00AE109D"/>
    <w:rsid w:val="00AE5109"/>
    <w:rsid w:val="00AE5518"/>
    <w:rsid w:val="00AF47CB"/>
    <w:rsid w:val="00B00C4A"/>
    <w:rsid w:val="00B20DD4"/>
    <w:rsid w:val="00B22361"/>
    <w:rsid w:val="00B245A1"/>
    <w:rsid w:val="00B3075A"/>
    <w:rsid w:val="00B30AEA"/>
    <w:rsid w:val="00B32948"/>
    <w:rsid w:val="00B33542"/>
    <w:rsid w:val="00B40028"/>
    <w:rsid w:val="00B44CF4"/>
    <w:rsid w:val="00B44E8C"/>
    <w:rsid w:val="00B51DEE"/>
    <w:rsid w:val="00B56D66"/>
    <w:rsid w:val="00B618E1"/>
    <w:rsid w:val="00B63FC6"/>
    <w:rsid w:val="00B65389"/>
    <w:rsid w:val="00B753F0"/>
    <w:rsid w:val="00B82931"/>
    <w:rsid w:val="00B835C4"/>
    <w:rsid w:val="00B85737"/>
    <w:rsid w:val="00B8687A"/>
    <w:rsid w:val="00B91AC5"/>
    <w:rsid w:val="00BA0C73"/>
    <w:rsid w:val="00BA1766"/>
    <w:rsid w:val="00BA1C72"/>
    <w:rsid w:val="00BA5F59"/>
    <w:rsid w:val="00BB4720"/>
    <w:rsid w:val="00BC2F0D"/>
    <w:rsid w:val="00BC3EF7"/>
    <w:rsid w:val="00BD1617"/>
    <w:rsid w:val="00BD2D29"/>
    <w:rsid w:val="00BE0481"/>
    <w:rsid w:val="00BF4D32"/>
    <w:rsid w:val="00C0204B"/>
    <w:rsid w:val="00C058F1"/>
    <w:rsid w:val="00C112E9"/>
    <w:rsid w:val="00C12FA2"/>
    <w:rsid w:val="00C17CA4"/>
    <w:rsid w:val="00C20319"/>
    <w:rsid w:val="00C25083"/>
    <w:rsid w:val="00C31C4D"/>
    <w:rsid w:val="00C33B4D"/>
    <w:rsid w:val="00C35957"/>
    <w:rsid w:val="00C408A9"/>
    <w:rsid w:val="00C41C1E"/>
    <w:rsid w:val="00C507A9"/>
    <w:rsid w:val="00C50943"/>
    <w:rsid w:val="00C50B57"/>
    <w:rsid w:val="00C53169"/>
    <w:rsid w:val="00C5580A"/>
    <w:rsid w:val="00C66C74"/>
    <w:rsid w:val="00C721E9"/>
    <w:rsid w:val="00C73E0E"/>
    <w:rsid w:val="00C81A4C"/>
    <w:rsid w:val="00CA2870"/>
    <w:rsid w:val="00CA4B20"/>
    <w:rsid w:val="00CB2161"/>
    <w:rsid w:val="00CB2236"/>
    <w:rsid w:val="00CB545A"/>
    <w:rsid w:val="00CB5D60"/>
    <w:rsid w:val="00CC7512"/>
    <w:rsid w:val="00CC7C52"/>
    <w:rsid w:val="00CD126D"/>
    <w:rsid w:val="00CE088D"/>
    <w:rsid w:val="00CE1052"/>
    <w:rsid w:val="00CF2E45"/>
    <w:rsid w:val="00CF63E0"/>
    <w:rsid w:val="00CF6A7E"/>
    <w:rsid w:val="00D00DF6"/>
    <w:rsid w:val="00D07C81"/>
    <w:rsid w:val="00D10701"/>
    <w:rsid w:val="00D11C97"/>
    <w:rsid w:val="00D127DF"/>
    <w:rsid w:val="00D20B10"/>
    <w:rsid w:val="00D210B1"/>
    <w:rsid w:val="00D2167C"/>
    <w:rsid w:val="00D23C9E"/>
    <w:rsid w:val="00D2597B"/>
    <w:rsid w:val="00D25BBF"/>
    <w:rsid w:val="00D2604B"/>
    <w:rsid w:val="00D300CC"/>
    <w:rsid w:val="00D321D4"/>
    <w:rsid w:val="00D332EA"/>
    <w:rsid w:val="00D36D8F"/>
    <w:rsid w:val="00D501E8"/>
    <w:rsid w:val="00D52262"/>
    <w:rsid w:val="00D603A7"/>
    <w:rsid w:val="00D60800"/>
    <w:rsid w:val="00D61D76"/>
    <w:rsid w:val="00D63E82"/>
    <w:rsid w:val="00D64A1E"/>
    <w:rsid w:val="00D64AB3"/>
    <w:rsid w:val="00D65F0E"/>
    <w:rsid w:val="00D71B45"/>
    <w:rsid w:val="00D76BF5"/>
    <w:rsid w:val="00D82427"/>
    <w:rsid w:val="00D86BB9"/>
    <w:rsid w:val="00D95759"/>
    <w:rsid w:val="00D95A18"/>
    <w:rsid w:val="00DA3662"/>
    <w:rsid w:val="00DA4A23"/>
    <w:rsid w:val="00DC75E6"/>
    <w:rsid w:val="00DD07EA"/>
    <w:rsid w:val="00DE38B0"/>
    <w:rsid w:val="00DE472C"/>
    <w:rsid w:val="00DE6703"/>
    <w:rsid w:val="00DE7BC4"/>
    <w:rsid w:val="00DF2205"/>
    <w:rsid w:val="00DF5042"/>
    <w:rsid w:val="00E0567D"/>
    <w:rsid w:val="00E05B69"/>
    <w:rsid w:val="00E15016"/>
    <w:rsid w:val="00E21124"/>
    <w:rsid w:val="00E24949"/>
    <w:rsid w:val="00E42908"/>
    <w:rsid w:val="00E50ED9"/>
    <w:rsid w:val="00E54731"/>
    <w:rsid w:val="00E549E8"/>
    <w:rsid w:val="00E60EC8"/>
    <w:rsid w:val="00E65753"/>
    <w:rsid w:val="00E71868"/>
    <w:rsid w:val="00E719AA"/>
    <w:rsid w:val="00E84D72"/>
    <w:rsid w:val="00E8685B"/>
    <w:rsid w:val="00E902EB"/>
    <w:rsid w:val="00E94F0F"/>
    <w:rsid w:val="00E9632B"/>
    <w:rsid w:val="00EA5E70"/>
    <w:rsid w:val="00EB50AE"/>
    <w:rsid w:val="00EB7C2A"/>
    <w:rsid w:val="00EC7B76"/>
    <w:rsid w:val="00ED41EC"/>
    <w:rsid w:val="00ED69B0"/>
    <w:rsid w:val="00EE1119"/>
    <w:rsid w:val="00EE55B1"/>
    <w:rsid w:val="00EE67D2"/>
    <w:rsid w:val="00EE6BEE"/>
    <w:rsid w:val="00EF34D3"/>
    <w:rsid w:val="00EF6A6A"/>
    <w:rsid w:val="00F0207B"/>
    <w:rsid w:val="00F028C3"/>
    <w:rsid w:val="00F03A8C"/>
    <w:rsid w:val="00F03BBA"/>
    <w:rsid w:val="00F067E3"/>
    <w:rsid w:val="00F1517D"/>
    <w:rsid w:val="00F15B88"/>
    <w:rsid w:val="00F15F6A"/>
    <w:rsid w:val="00F23BCF"/>
    <w:rsid w:val="00F241FE"/>
    <w:rsid w:val="00F24DBC"/>
    <w:rsid w:val="00F40EAE"/>
    <w:rsid w:val="00F45AF1"/>
    <w:rsid w:val="00F51ED2"/>
    <w:rsid w:val="00F57AD9"/>
    <w:rsid w:val="00F61AD4"/>
    <w:rsid w:val="00F706E5"/>
    <w:rsid w:val="00F7357F"/>
    <w:rsid w:val="00F86C38"/>
    <w:rsid w:val="00F917CD"/>
    <w:rsid w:val="00F928AD"/>
    <w:rsid w:val="00F96929"/>
    <w:rsid w:val="00FA22DC"/>
    <w:rsid w:val="00FA799A"/>
    <w:rsid w:val="00FB0F88"/>
    <w:rsid w:val="00FB3EEB"/>
    <w:rsid w:val="00FB6310"/>
    <w:rsid w:val="00FC37BB"/>
    <w:rsid w:val="00FD652E"/>
    <w:rsid w:val="00FE0408"/>
    <w:rsid w:val="00FE0C0C"/>
    <w:rsid w:val="00FE3782"/>
    <w:rsid w:val="00FE3999"/>
    <w:rsid w:val="00FE6EA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2C21"/>
  <w15:docId w15:val="{F4E42C79-D5B1-4AF7-8587-F5E7B56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Sistec3</cp:lastModifiedBy>
  <cp:revision>124</cp:revision>
  <dcterms:created xsi:type="dcterms:W3CDTF">2018-03-22T08:09:00Z</dcterms:created>
  <dcterms:modified xsi:type="dcterms:W3CDTF">2018-03-22T14:52:00Z</dcterms:modified>
</cp:coreProperties>
</file>