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1DF" w:rsidRDefault="00D321DF" w:rsidP="0081118A">
      <w:pPr>
        <w:rPr>
          <w:rFonts w:ascii="Times New Roman" w:hAnsi="Times New Roman" w:cs="Times New Roman"/>
          <w:b/>
          <w:sz w:val="24"/>
          <w:szCs w:val="24"/>
          <w:lang w:val="en-BZ"/>
        </w:rPr>
      </w:pP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proofErr w:type="spell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Unitatea</w:t>
      </w:r>
      <w:proofErr w:type="spellEnd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 xml:space="preserve"> de </w:t>
      </w:r>
      <w:r w:rsidRPr="00077F25">
        <w:rPr>
          <w:rFonts w:ascii="Times New Roman" w:hAnsi="Times New Roman" w:cs="Times New Roman"/>
          <w:b/>
          <w:sz w:val="24"/>
          <w:szCs w:val="24"/>
        </w:rPr>
        <w:t>învăţământ</w:t>
      </w:r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:</w:t>
      </w:r>
      <w:r w:rsidRPr="00077F25">
        <w:rPr>
          <w:rFonts w:ascii="Times New Roman" w:hAnsi="Times New Roman" w:cs="Times New Roman"/>
          <w:sz w:val="24"/>
          <w:szCs w:val="24"/>
          <w:lang w:val="en-BZ"/>
        </w:rPr>
        <w:t xml:space="preserve"> ………….</w:t>
      </w:r>
      <w:r w:rsidR="00CD126D" w:rsidRPr="00077F25">
        <w:rPr>
          <w:rFonts w:ascii="Times New Roman" w:hAnsi="Times New Roman" w:cs="Times New Roman"/>
          <w:sz w:val="24"/>
          <w:szCs w:val="24"/>
          <w:lang w:val="en-BZ"/>
        </w:rPr>
        <w:t xml:space="preserve">                                         </w:t>
      </w: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proofErr w:type="spellStart"/>
      <w:proofErr w:type="gram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Profesor</w:t>
      </w:r>
      <w:proofErr w:type="spellEnd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:</w:t>
      </w:r>
      <w:r w:rsidRPr="00077F25">
        <w:rPr>
          <w:rFonts w:ascii="Times New Roman" w:hAnsi="Times New Roman" w:cs="Times New Roman"/>
          <w:sz w:val="24"/>
          <w:szCs w:val="24"/>
          <w:lang w:val="en-BZ"/>
        </w:rPr>
        <w:t>…</w:t>
      </w:r>
      <w:proofErr w:type="gramEnd"/>
      <w:r w:rsidRPr="00077F25">
        <w:rPr>
          <w:rFonts w:ascii="Times New Roman" w:hAnsi="Times New Roman" w:cs="Times New Roman"/>
          <w:sz w:val="24"/>
          <w:szCs w:val="24"/>
          <w:lang w:val="en-BZ"/>
        </w:rPr>
        <w:t>…………………..</w:t>
      </w: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proofErr w:type="gram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Data:</w:t>
      </w:r>
      <w:r w:rsidRPr="00077F25">
        <w:rPr>
          <w:rFonts w:ascii="Times New Roman" w:hAnsi="Times New Roman" w:cs="Times New Roman"/>
          <w:sz w:val="24"/>
          <w:szCs w:val="24"/>
          <w:lang w:val="en-BZ"/>
        </w:rPr>
        <w:t>…</w:t>
      </w:r>
      <w:proofErr w:type="gramEnd"/>
      <w:r w:rsidRPr="00077F25">
        <w:rPr>
          <w:rFonts w:ascii="Times New Roman" w:hAnsi="Times New Roman" w:cs="Times New Roman"/>
          <w:sz w:val="24"/>
          <w:szCs w:val="24"/>
          <w:lang w:val="en-BZ"/>
        </w:rPr>
        <w:t>…….</w:t>
      </w: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proofErr w:type="spell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Saptămâna</w:t>
      </w:r>
      <w:proofErr w:type="spellEnd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 xml:space="preserve">: </w:t>
      </w:r>
      <w:r w:rsidR="00B22361" w:rsidRPr="00077F25">
        <w:rPr>
          <w:rFonts w:ascii="Times New Roman" w:hAnsi="Times New Roman" w:cs="Times New Roman"/>
          <w:sz w:val="24"/>
          <w:szCs w:val="24"/>
          <w:lang w:val="en-BZ"/>
        </w:rPr>
        <w:t>S</w:t>
      </w:r>
      <w:r w:rsidR="00493533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r w:rsidR="00572BE4">
        <w:rPr>
          <w:rFonts w:ascii="Times New Roman" w:hAnsi="Times New Roman" w:cs="Times New Roman"/>
          <w:sz w:val="24"/>
          <w:szCs w:val="24"/>
          <w:lang w:val="en-BZ"/>
        </w:rPr>
        <w:t>12</w:t>
      </w: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  <w:r w:rsidRPr="00077F25">
        <w:rPr>
          <w:rFonts w:ascii="Times New Roman" w:hAnsi="Times New Roman" w:cs="Times New Roman"/>
          <w:b/>
          <w:sz w:val="24"/>
          <w:szCs w:val="24"/>
        </w:rPr>
        <w:t>Durata Lecţiei</w:t>
      </w:r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 xml:space="preserve">: </w:t>
      </w:r>
      <w:r w:rsidRPr="00077F25">
        <w:rPr>
          <w:rFonts w:ascii="Times New Roman" w:hAnsi="Times New Roman" w:cs="Times New Roman"/>
          <w:sz w:val="24"/>
          <w:szCs w:val="24"/>
        </w:rPr>
        <w:t>50 de minute</w:t>
      </w: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  <w:r w:rsidRPr="00077F25">
        <w:rPr>
          <w:rFonts w:ascii="Times New Roman" w:hAnsi="Times New Roman" w:cs="Times New Roman"/>
          <w:b/>
          <w:sz w:val="24"/>
          <w:szCs w:val="24"/>
        </w:rPr>
        <w:t>Aria Curriculară:</w:t>
      </w:r>
      <w:r w:rsidRPr="00077F25">
        <w:rPr>
          <w:rFonts w:ascii="Times New Roman" w:hAnsi="Times New Roman" w:cs="Times New Roman"/>
          <w:sz w:val="24"/>
          <w:szCs w:val="24"/>
        </w:rPr>
        <w:t xml:space="preserve"> Consilere şi Orientare</w:t>
      </w: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  <w:r w:rsidRPr="00077F25">
        <w:rPr>
          <w:rFonts w:ascii="Times New Roman" w:hAnsi="Times New Roman" w:cs="Times New Roman"/>
          <w:b/>
          <w:sz w:val="24"/>
          <w:szCs w:val="24"/>
        </w:rPr>
        <w:t>Disciplina:</w:t>
      </w:r>
      <w:r w:rsidRPr="00077F25">
        <w:rPr>
          <w:rFonts w:ascii="Times New Roman" w:hAnsi="Times New Roman" w:cs="Times New Roman"/>
          <w:sz w:val="24"/>
          <w:szCs w:val="24"/>
        </w:rPr>
        <w:t xml:space="preserve"> Consiliere şi Dezvoltare Personală</w:t>
      </w: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77F25">
        <w:rPr>
          <w:rFonts w:ascii="Times New Roman" w:hAnsi="Times New Roman" w:cs="Times New Roman"/>
          <w:b/>
          <w:sz w:val="24"/>
          <w:szCs w:val="24"/>
        </w:rPr>
        <w:t>Unitatea de învăţare:</w:t>
      </w:r>
      <w:r w:rsidR="007679CF" w:rsidRPr="00077F25">
        <w:rPr>
          <w:rFonts w:ascii="Times New Roman" w:hAnsi="Times New Roman" w:cs="Times New Roman"/>
          <w:sz w:val="24"/>
          <w:szCs w:val="24"/>
        </w:rPr>
        <w:t xml:space="preserve"> Unitatea</w:t>
      </w:r>
      <w:r w:rsidR="00125454" w:rsidRPr="00077F25">
        <w:rPr>
          <w:rFonts w:ascii="Times New Roman" w:hAnsi="Times New Roman" w:cs="Times New Roman"/>
          <w:sz w:val="24"/>
          <w:szCs w:val="24"/>
        </w:rPr>
        <w:t xml:space="preserve"> </w:t>
      </w:r>
      <w:r w:rsidR="005A4025">
        <w:rPr>
          <w:rFonts w:ascii="Times New Roman" w:hAnsi="Times New Roman" w:cs="Times New Roman"/>
          <w:sz w:val="24"/>
          <w:szCs w:val="24"/>
        </w:rPr>
        <w:t>3</w:t>
      </w:r>
      <w:r w:rsidRPr="00077F25">
        <w:rPr>
          <w:rFonts w:ascii="Times New Roman" w:hAnsi="Times New Roman" w:cs="Times New Roman"/>
          <w:sz w:val="24"/>
          <w:szCs w:val="24"/>
        </w:rPr>
        <w:t>.</w:t>
      </w:r>
      <w:r w:rsidR="002F5388" w:rsidRPr="00077F25">
        <w:rPr>
          <w:rFonts w:ascii="Times New Roman" w:hAnsi="Times New Roman" w:cs="Times New Roman"/>
          <w:sz w:val="24"/>
          <w:szCs w:val="24"/>
        </w:rPr>
        <w:t xml:space="preserve"> C</w:t>
      </w:r>
      <w:r w:rsidR="005A4025">
        <w:rPr>
          <w:rFonts w:ascii="Times New Roman" w:hAnsi="Times New Roman" w:cs="Times New Roman"/>
          <w:sz w:val="24"/>
          <w:szCs w:val="24"/>
        </w:rPr>
        <w:t>um relaționăm</w:t>
      </w:r>
      <w:r w:rsidR="002F5388" w:rsidRPr="00077F25">
        <w:rPr>
          <w:rFonts w:ascii="Times New Roman" w:hAnsi="Times New Roman" w:cs="Times New Roman"/>
          <w:sz w:val="24"/>
          <w:szCs w:val="24"/>
        </w:rPr>
        <w:t>?</w:t>
      </w:r>
    </w:p>
    <w:p w:rsidR="009B436C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Subiectul</w:t>
      </w:r>
      <w:proofErr w:type="spellEnd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 xml:space="preserve"> </w:t>
      </w:r>
      <w:proofErr w:type="spell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Lecţiei</w:t>
      </w:r>
      <w:proofErr w:type="spellEnd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:</w:t>
      </w:r>
      <w:r w:rsidR="00FE3999" w:rsidRPr="00077F25">
        <w:rPr>
          <w:rFonts w:ascii="Times New Roman" w:hAnsi="Times New Roman" w:cs="Times New Roman"/>
          <w:sz w:val="24"/>
          <w:szCs w:val="24"/>
        </w:rPr>
        <w:t xml:space="preserve"> </w:t>
      </w:r>
      <w:r w:rsidR="002243B9" w:rsidRPr="00077F25">
        <w:rPr>
          <w:rFonts w:ascii="Times New Roman" w:hAnsi="Times New Roman" w:cs="Times New Roman"/>
          <w:sz w:val="24"/>
          <w:szCs w:val="24"/>
        </w:rPr>
        <w:t>C</w:t>
      </w:r>
      <w:r w:rsidR="008431D8">
        <w:rPr>
          <w:rFonts w:ascii="Times New Roman" w:hAnsi="Times New Roman" w:cs="Times New Roman"/>
          <w:sz w:val="24"/>
          <w:szCs w:val="24"/>
        </w:rPr>
        <w:t>omunicarea asertivă</w:t>
      </w: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  <w:r w:rsidRPr="00077F25">
        <w:rPr>
          <w:rFonts w:ascii="Times New Roman" w:hAnsi="Times New Roman" w:cs="Times New Roman"/>
          <w:b/>
          <w:sz w:val="24"/>
          <w:szCs w:val="24"/>
        </w:rPr>
        <w:t xml:space="preserve">Tipul lecţiei: </w:t>
      </w:r>
      <w:r w:rsidR="00196518" w:rsidRPr="00077F25">
        <w:rPr>
          <w:rFonts w:ascii="Times New Roman" w:hAnsi="Times New Roman" w:cs="Times New Roman"/>
          <w:sz w:val="24"/>
          <w:szCs w:val="24"/>
        </w:rPr>
        <w:t xml:space="preserve">Transmitere de </w:t>
      </w:r>
      <w:r w:rsidRPr="00077F25">
        <w:rPr>
          <w:rFonts w:ascii="Times New Roman" w:hAnsi="Times New Roman" w:cs="Times New Roman"/>
          <w:sz w:val="24"/>
          <w:szCs w:val="24"/>
        </w:rPr>
        <w:t>cunoştinţe</w:t>
      </w:r>
    </w:p>
    <w:p w:rsidR="006D7D81" w:rsidRPr="005828F8" w:rsidRDefault="00622A22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proofErr w:type="spell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Scopul</w:t>
      </w:r>
      <w:proofErr w:type="spellEnd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 xml:space="preserve"> </w:t>
      </w:r>
      <w:proofErr w:type="spell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lecţiei</w:t>
      </w:r>
      <w:proofErr w:type="spellEnd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:</w:t>
      </w:r>
      <w:r w:rsidR="00B245A1" w:rsidRPr="00077F25">
        <w:rPr>
          <w:rFonts w:ascii="Times New Roman" w:hAnsi="Times New Roman" w:cs="Times New Roman"/>
          <w:b/>
          <w:sz w:val="24"/>
          <w:szCs w:val="24"/>
          <w:lang w:val="en-BZ"/>
        </w:rPr>
        <w:t xml:space="preserve"> </w:t>
      </w:r>
      <w:proofErr w:type="spellStart"/>
      <w:r w:rsidR="00710DE2">
        <w:rPr>
          <w:rFonts w:ascii="Times New Roman" w:hAnsi="Times New Roman" w:cs="Times New Roman"/>
          <w:sz w:val="24"/>
          <w:szCs w:val="24"/>
          <w:lang w:val="en-BZ"/>
        </w:rPr>
        <w:t>Familiarizarea</w:t>
      </w:r>
      <w:proofErr w:type="spellEnd"/>
      <w:r w:rsidR="00710DE2">
        <w:rPr>
          <w:rFonts w:ascii="Times New Roman" w:hAnsi="Times New Roman" w:cs="Times New Roman"/>
          <w:sz w:val="24"/>
          <w:szCs w:val="24"/>
          <w:lang w:val="en-BZ"/>
        </w:rPr>
        <w:t xml:space="preserve"> cu </w:t>
      </w:r>
      <w:proofErr w:type="spellStart"/>
      <w:r w:rsidR="00710DE2">
        <w:rPr>
          <w:rFonts w:ascii="Times New Roman" w:hAnsi="Times New Roman" w:cs="Times New Roman"/>
          <w:sz w:val="24"/>
          <w:szCs w:val="24"/>
          <w:lang w:val="en-BZ"/>
        </w:rPr>
        <w:t>stilul</w:t>
      </w:r>
      <w:proofErr w:type="spellEnd"/>
      <w:r w:rsidR="00710DE2">
        <w:rPr>
          <w:rFonts w:ascii="Times New Roman" w:hAnsi="Times New Roman" w:cs="Times New Roman"/>
          <w:sz w:val="24"/>
          <w:szCs w:val="24"/>
          <w:lang w:val="en-BZ"/>
        </w:rPr>
        <w:t xml:space="preserve"> de </w:t>
      </w:r>
      <w:proofErr w:type="spellStart"/>
      <w:r w:rsidR="00710DE2">
        <w:rPr>
          <w:rFonts w:ascii="Times New Roman" w:hAnsi="Times New Roman" w:cs="Times New Roman"/>
          <w:sz w:val="24"/>
          <w:szCs w:val="24"/>
          <w:lang w:val="en-BZ"/>
        </w:rPr>
        <w:t>comunicare</w:t>
      </w:r>
      <w:proofErr w:type="spellEnd"/>
      <w:r w:rsidR="00710DE2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710DE2">
        <w:rPr>
          <w:rFonts w:ascii="Times New Roman" w:hAnsi="Times New Roman" w:cs="Times New Roman"/>
          <w:sz w:val="24"/>
          <w:szCs w:val="24"/>
          <w:lang w:val="en-BZ"/>
        </w:rPr>
        <w:t>asertiv</w:t>
      </w:r>
      <w:proofErr w:type="spellEnd"/>
    </w:p>
    <w:p w:rsidR="003613AE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proofErr w:type="spell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Competenţe</w:t>
      </w:r>
      <w:proofErr w:type="spellEnd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 xml:space="preserve"> </w:t>
      </w:r>
      <w:proofErr w:type="spell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Generale</w:t>
      </w:r>
      <w:proofErr w:type="spellEnd"/>
      <w:r w:rsidRPr="00077F25">
        <w:rPr>
          <w:rFonts w:ascii="Times New Roman" w:hAnsi="Times New Roman" w:cs="Times New Roman"/>
          <w:sz w:val="24"/>
          <w:szCs w:val="24"/>
          <w:lang w:val="en-BZ"/>
        </w:rPr>
        <w:t xml:space="preserve">: </w:t>
      </w:r>
      <w:r w:rsidR="0094331B" w:rsidRPr="00077F25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3613AE">
        <w:rPr>
          <w:rFonts w:ascii="Times New Roman" w:hAnsi="Times New Roman" w:cs="Times New Roman"/>
          <w:sz w:val="24"/>
          <w:szCs w:val="24"/>
          <w:lang w:val="en-BZ"/>
        </w:rPr>
        <w:t>Relaționarea</w:t>
      </w:r>
      <w:proofErr w:type="spellEnd"/>
      <w:r w:rsidR="003613AE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3613AE">
        <w:rPr>
          <w:rFonts w:ascii="Times New Roman" w:hAnsi="Times New Roman" w:cs="Times New Roman"/>
          <w:sz w:val="24"/>
          <w:szCs w:val="24"/>
          <w:lang w:val="en-BZ"/>
        </w:rPr>
        <w:t>armonioasă</w:t>
      </w:r>
      <w:proofErr w:type="spellEnd"/>
      <w:r w:rsidR="003613AE">
        <w:rPr>
          <w:rFonts w:ascii="Times New Roman" w:hAnsi="Times New Roman" w:cs="Times New Roman"/>
          <w:sz w:val="24"/>
          <w:szCs w:val="24"/>
          <w:lang w:val="en-BZ"/>
        </w:rPr>
        <w:t xml:space="preserve"> cu </w:t>
      </w:r>
      <w:proofErr w:type="spellStart"/>
      <w:r w:rsidR="003613AE">
        <w:rPr>
          <w:rFonts w:ascii="Times New Roman" w:hAnsi="Times New Roman" w:cs="Times New Roman"/>
          <w:sz w:val="24"/>
          <w:szCs w:val="24"/>
          <w:lang w:val="en-BZ"/>
        </w:rPr>
        <w:t>ceilalți</w:t>
      </w:r>
      <w:proofErr w:type="spellEnd"/>
      <w:r w:rsidR="003613AE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3613AE">
        <w:rPr>
          <w:rFonts w:ascii="Times New Roman" w:hAnsi="Times New Roman" w:cs="Times New Roman"/>
          <w:sz w:val="24"/>
          <w:szCs w:val="24"/>
          <w:lang w:val="en-BZ"/>
        </w:rPr>
        <w:t>în</w:t>
      </w:r>
      <w:proofErr w:type="spellEnd"/>
      <w:r w:rsidR="003613AE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3613AE">
        <w:rPr>
          <w:rFonts w:ascii="Times New Roman" w:hAnsi="Times New Roman" w:cs="Times New Roman"/>
          <w:sz w:val="24"/>
          <w:szCs w:val="24"/>
          <w:lang w:val="en-BZ"/>
        </w:rPr>
        <w:t>contexte</w:t>
      </w:r>
      <w:proofErr w:type="spellEnd"/>
      <w:r w:rsidR="003613AE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3613AE">
        <w:rPr>
          <w:rFonts w:ascii="Times New Roman" w:hAnsi="Times New Roman" w:cs="Times New Roman"/>
          <w:sz w:val="24"/>
          <w:szCs w:val="24"/>
          <w:lang w:val="en-BZ"/>
        </w:rPr>
        <w:t>școlare</w:t>
      </w:r>
      <w:proofErr w:type="spellEnd"/>
      <w:r w:rsidR="003613AE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3613AE">
        <w:rPr>
          <w:rFonts w:ascii="Times New Roman" w:hAnsi="Times New Roman" w:cs="Times New Roman"/>
          <w:sz w:val="24"/>
          <w:szCs w:val="24"/>
          <w:lang w:val="en-BZ"/>
        </w:rPr>
        <w:t>și</w:t>
      </w:r>
      <w:proofErr w:type="spellEnd"/>
      <w:r w:rsidR="003613AE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3613AE">
        <w:rPr>
          <w:rFonts w:ascii="Times New Roman" w:hAnsi="Times New Roman" w:cs="Times New Roman"/>
          <w:sz w:val="24"/>
          <w:szCs w:val="24"/>
          <w:lang w:val="en-BZ"/>
        </w:rPr>
        <w:t>extrașcolare</w:t>
      </w:r>
      <w:proofErr w:type="spellEnd"/>
    </w:p>
    <w:p w:rsidR="0081118A" w:rsidRPr="00077F25" w:rsidRDefault="0081118A" w:rsidP="0081118A">
      <w:pPr>
        <w:rPr>
          <w:rFonts w:ascii="Times New Roman" w:hAnsi="Times New Roman" w:cs="Times New Roman"/>
          <w:b/>
          <w:sz w:val="24"/>
          <w:szCs w:val="24"/>
          <w:lang w:val="en-BZ"/>
        </w:rPr>
      </w:pPr>
      <w:r w:rsidRPr="00077F25">
        <w:rPr>
          <w:rFonts w:ascii="Times New Roman" w:hAnsi="Times New Roman" w:cs="Times New Roman"/>
          <w:b/>
          <w:sz w:val="24"/>
          <w:szCs w:val="24"/>
        </w:rPr>
        <w:t>Competenţe specifice</w:t>
      </w:r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 xml:space="preserve">: </w:t>
      </w:r>
    </w:p>
    <w:p w:rsidR="00DC69A1" w:rsidRDefault="009E7C48" w:rsidP="00C058F1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Recunoașterea unei varietăți de emoții trăite în raport cu sine și cu ceilalți</w:t>
      </w:r>
    </w:p>
    <w:p w:rsidR="009E7C48" w:rsidRDefault="009E7C48" w:rsidP="00C058F1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Acordarea feedbackului pozitiv în relaționarea cu ceilalți</w:t>
      </w:r>
    </w:p>
    <w:p w:rsidR="00CF13DF" w:rsidRPr="00077F25" w:rsidRDefault="00CF13DF" w:rsidP="00C058F1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</w:rPr>
      </w:pPr>
    </w:p>
    <w:p w:rsidR="0081118A" w:rsidRPr="00077F25" w:rsidRDefault="0081118A" w:rsidP="0081118A">
      <w:pPr>
        <w:rPr>
          <w:rFonts w:ascii="Times New Roman" w:hAnsi="Times New Roman" w:cs="Times New Roman"/>
          <w:b/>
          <w:sz w:val="24"/>
          <w:szCs w:val="24"/>
          <w:lang w:val="en-BZ"/>
        </w:rPr>
      </w:pPr>
      <w:proofErr w:type="spell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Obiective</w:t>
      </w:r>
      <w:proofErr w:type="spellEnd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 xml:space="preserve"> </w:t>
      </w:r>
      <w:proofErr w:type="spellStart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Operaţionale</w:t>
      </w:r>
      <w:proofErr w:type="spellEnd"/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:</w:t>
      </w:r>
    </w:p>
    <w:p w:rsidR="00AC485C" w:rsidRPr="00483C1C" w:rsidRDefault="0081118A" w:rsidP="0081118A">
      <w:pPr>
        <w:rPr>
          <w:rFonts w:ascii="Times New Roman" w:hAnsi="Times New Roman" w:cs="Times New Roman"/>
          <w:sz w:val="24"/>
          <w:szCs w:val="24"/>
        </w:rPr>
      </w:pPr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O1:</w:t>
      </w:r>
      <w:r w:rsidR="008C6678" w:rsidRPr="00077F25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E344BC">
        <w:rPr>
          <w:rFonts w:ascii="Times New Roman" w:hAnsi="Times New Roman" w:cs="Times New Roman"/>
          <w:sz w:val="24"/>
          <w:szCs w:val="24"/>
          <w:lang w:val="en-BZ"/>
        </w:rPr>
        <w:t>S</w:t>
      </w:r>
      <w:r w:rsidR="00483C1C">
        <w:rPr>
          <w:rFonts w:ascii="Times New Roman" w:hAnsi="Times New Roman" w:cs="Times New Roman"/>
          <w:sz w:val="24"/>
          <w:szCs w:val="24"/>
          <w:lang w:val="en-BZ"/>
        </w:rPr>
        <w:t>ă</w:t>
      </w:r>
      <w:proofErr w:type="spellEnd"/>
      <w:r w:rsidR="00483C1C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866B6C">
        <w:rPr>
          <w:rFonts w:ascii="Times New Roman" w:hAnsi="Times New Roman" w:cs="Times New Roman"/>
          <w:sz w:val="24"/>
          <w:szCs w:val="24"/>
          <w:lang w:val="en-BZ"/>
        </w:rPr>
        <w:t>comunice</w:t>
      </w:r>
      <w:proofErr w:type="spellEnd"/>
      <w:r w:rsidR="00866B6C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866B6C">
        <w:rPr>
          <w:rFonts w:ascii="Times New Roman" w:hAnsi="Times New Roman" w:cs="Times New Roman"/>
          <w:sz w:val="24"/>
          <w:szCs w:val="24"/>
          <w:lang w:val="en-BZ"/>
        </w:rPr>
        <w:t>colegilor</w:t>
      </w:r>
      <w:proofErr w:type="spellEnd"/>
      <w:r w:rsidR="00866B6C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866B6C">
        <w:rPr>
          <w:rFonts w:ascii="Times New Roman" w:hAnsi="Times New Roman" w:cs="Times New Roman"/>
          <w:sz w:val="24"/>
          <w:szCs w:val="24"/>
          <w:lang w:val="en-BZ"/>
        </w:rPr>
        <w:t>trăsături</w:t>
      </w:r>
      <w:proofErr w:type="spellEnd"/>
      <w:r w:rsidR="00866B6C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866B6C">
        <w:rPr>
          <w:rFonts w:ascii="Times New Roman" w:hAnsi="Times New Roman" w:cs="Times New Roman"/>
          <w:sz w:val="24"/>
          <w:szCs w:val="24"/>
          <w:lang w:val="en-BZ"/>
        </w:rPr>
        <w:t>pe</w:t>
      </w:r>
      <w:proofErr w:type="spellEnd"/>
      <w:r w:rsidR="00866B6C">
        <w:rPr>
          <w:rFonts w:ascii="Times New Roman" w:hAnsi="Times New Roman" w:cs="Times New Roman"/>
          <w:sz w:val="24"/>
          <w:szCs w:val="24"/>
          <w:lang w:val="en-BZ"/>
        </w:rPr>
        <w:t xml:space="preserve"> care le </w:t>
      </w:r>
      <w:proofErr w:type="spellStart"/>
      <w:r w:rsidR="00866B6C">
        <w:rPr>
          <w:rFonts w:ascii="Times New Roman" w:hAnsi="Times New Roman" w:cs="Times New Roman"/>
          <w:sz w:val="24"/>
          <w:szCs w:val="24"/>
          <w:lang w:val="en-BZ"/>
        </w:rPr>
        <w:t>observă</w:t>
      </w:r>
      <w:proofErr w:type="spellEnd"/>
      <w:r w:rsidR="00866B6C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866B6C">
        <w:rPr>
          <w:rFonts w:ascii="Times New Roman" w:hAnsi="Times New Roman" w:cs="Times New Roman"/>
          <w:sz w:val="24"/>
          <w:szCs w:val="24"/>
          <w:lang w:val="en-BZ"/>
        </w:rPr>
        <w:t>și</w:t>
      </w:r>
      <w:proofErr w:type="spellEnd"/>
      <w:r w:rsidR="00866B6C">
        <w:rPr>
          <w:rFonts w:ascii="Times New Roman" w:hAnsi="Times New Roman" w:cs="Times New Roman"/>
          <w:sz w:val="24"/>
          <w:szCs w:val="24"/>
          <w:lang w:val="en-BZ"/>
        </w:rPr>
        <w:t xml:space="preserve"> le </w:t>
      </w:r>
      <w:proofErr w:type="spellStart"/>
      <w:r w:rsidR="00866B6C">
        <w:rPr>
          <w:rFonts w:ascii="Times New Roman" w:hAnsi="Times New Roman" w:cs="Times New Roman"/>
          <w:sz w:val="24"/>
          <w:szCs w:val="24"/>
          <w:lang w:val="en-BZ"/>
        </w:rPr>
        <w:t>apreciază</w:t>
      </w:r>
      <w:proofErr w:type="spellEnd"/>
      <w:r w:rsidR="00866B6C">
        <w:rPr>
          <w:rFonts w:ascii="Times New Roman" w:hAnsi="Times New Roman" w:cs="Times New Roman"/>
          <w:sz w:val="24"/>
          <w:szCs w:val="24"/>
          <w:lang w:val="en-BZ"/>
        </w:rPr>
        <w:t xml:space="preserve"> la </w:t>
      </w:r>
      <w:proofErr w:type="spellStart"/>
      <w:r w:rsidR="00866B6C">
        <w:rPr>
          <w:rFonts w:ascii="Times New Roman" w:hAnsi="Times New Roman" w:cs="Times New Roman"/>
          <w:sz w:val="24"/>
          <w:szCs w:val="24"/>
          <w:lang w:val="en-BZ"/>
        </w:rPr>
        <w:t>aceștia</w:t>
      </w:r>
      <w:proofErr w:type="spellEnd"/>
    </w:p>
    <w:p w:rsidR="00A65538" w:rsidRPr="00236193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 xml:space="preserve">O2: </w:t>
      </w:r>
      <w:proofErr w:type="spellStart"/>
      <w:r w:rsidR="00236193" w:rsidRPr="00236193">
        <w:rPr>
          <w:rFonts w:ascii="Times New Roman" w:hAnsi="Times New Roman" w:cs="Times New Roman"/>
          <w:sz w:val="24"/>
          <w:szCs w:val="24"/>
          <w:lang w:val="en-BZ"/>
        </w:rPr>
        <w:t>Să</w:t>
      </w:r>
      <w:proofErr w:type="spellEnd"/>
      <w:r w:rsidR="00236193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236193">
        <w:rPr>
          <w:rFonts w:ascii="Times New Roman" w:hAnsi="Times New Roman" w:cs="Times New Roman"/>
          <w:sz w:val="24"/>
          <w:szCs w:val="24"/>
          <w:lang w:val="en-BZ"/>
        </w:rPr>
        <w:t>distingă</w:t>
      </w:r>
      <w:proofErr w:type="spellEnd"/>
      <w:r w:rsidR="00236193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236193">
        <w:rPr>
          <w:rFonts w:ascii="Times New Roman" w:hAnsi="Times New Roman" w:cs="Times New Roman"/>
          <w:sz w:val="24"/>
          <w:szCs w:val="24"/>
          <w:lang w:val="en-BZ"/>
        </w:rPr>
        <w:t>între</w:t>
      </w:r>
      <w:proofErr w:type="spellEnd"/>
      <w:r w:rsidR="00236193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236193">
        <w:rPr>
          <w:rFonts w:ascii="Times New Roman" w:hAnsi="Times New Roman" w:cs="Times New Roman"/>
          <w:sz w:val="24"/>
          <w:szCs w:val="24"/>
          <w:lang w:val="en-BZ"/>
        </w:rPr>
        <w:t>stilurile</w:t>
      </w:r>
      <w:proofErr w:type="spellEnd"/>
      <w:r w:rsidR="00236193">
        <w:rPr>
          <w:rFonts w:ascii="Times New Roman" w:hAnsi="Times New Roman" w:cs="Times New Roman"/>
          <w:sz w:val="24"/>
          <w:szCs w:val="24"/>
          <w:lang w:val="en-BZ"/>
        </w:rPr>
        <w:t xml:space="preserve"> de </w:t>
      </w:r>
      <w:proofErr w:type="spellStart"/>
      <w:r w:rsidR="00236193">
        <w:rPr>
          <w:rFonts w:ascii="Times New Roman" w:hAnsi="Times New Roman" w:cs="Times New Roman"/>
          <w:sz w:val="24"/>
          <w:szCs w:val="24"/>
          <w:lang w:val="en-BZ"/>
        </w:rPr>
        <w:t>comunicare</w:t>
      </w:r>
      <w:proofErr w:type="spellEnd"/>
      <w:r w:rsidR="00236193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236193">
        <w:rPr>
          <w:rFonts w:ascii="Times New Roman" w:hAnsi="Times New Roman" w:cs="Times New Roman"/>
          <w:sz w:val="24"/>
          <w:szCs w:val="24"/>
          <w:lang w:val="en-BZ"/>
        </w:rPr>
        <w:t>asertiv</w:t>
      </w:r>
      <w:proofErr w:type="spellEnd"/>
      <w:r w:rsidR="00236193">
        <w:rPr>
          <w:rFonts w:ascii="Times New Roman" w:hAnsi="Times New Roman" w:cs="Times New Roman"/>
          <w:sz w:val="24"/>
          <w:szCs w:val="24"/>
          <w:lang w:val="en-BZ"/>
        </w:rPr>
        <w:t xml:space="preserve">, </w:t>
      </w:r>
      <w:proofErr w:type="spellStart"/>
      <w:r w:rsidR="00236193">
        <w:rPr>
          <w:rFonts w:ascii="Times New Roman" w:hAnsi="Times New Roman" w:cs="Times New Roman"/>
          <w:sz w:val="24"/>
          <w:szCs w:val="24"/>
          <w:lang w:val="en-BZ"/>
        </w:rPr>
        <w:t>agresiv</w:t>
      </w:r>
      <w:proofErr w:type="spellEnd"/>
      <w:r w:rsidR="00236193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236193">
        <w:rPr>
          <w:rFonts w:ascii="Times New Roman" w:hAnsi="Times New Roman" w:cs="Times New Roman"/>
          <w:sz w:val="24"/>
          <w:szCs w:val="24"/>
          <w:lang w:val="en-BZ"/>
        </w:rPr>
        <w:t>și</w:t>
      </w:r>
      <w:proofErr w:type="spellEnd"/>
      <w:r w:rsidR="00236193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236193">
        <w:rPr>
          <w:rFonts w:ascii="Times New Roman" w:hAnsi="Times New Roman" w:cs="Times New Roman"/>
          <w:sz w:val="24"/>
          <w:szCs w:val="24"/>
          <w:lang w:val="en-BZ"/>
        </w:rPr>
        <w:t>pasiv</w:t>
      </w:r>
      <w:proofErr w:type="spellEnd"/>
    </w:p>
    <w:p w:rsidR="00A65538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O3:</w:t>
      </w:r>
      <w:r w:rsidR="00074867" w:rsidRPr="00077F25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E85964">
        <w:rPr>
          <w:rFonts w:ascii="Times New Roman" w:hAnsi="Times New Roman" w:cs="Times New Roman"/>
          <w:sz w:val="24"/>
          <w:szCs w:val="24"/>
          <w:lang w:val="en-BZ"/>
        </w:rPr>
        <w:t>Să</w:t>
      </w:r>
      <w:proofErr w:type="spellEnd"/>
      <w:r w:rsidR="00E85964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E85964">
        <w:rPr>
          <w:rFonts w:ascii="Times New Roman" w:hAnsi="Times New Roman" w:cs="Times New Roman"/>
          <w:sz w:val="24"/>
          <w:szCs w:val="24"/>
          <w:lang w:val="en-BZ"/>
        </w:rPr>
        <w:t>analizeze</w:t>
      </w:r>
      <w:proofErr w:type="spellEnd"/>
      <w:r w:rsidR="00E85964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E85964">
        <w:rPr>
          <w:rFonts w:ascii="Times New Roman" w:hAnsi="Times New Roman" w:cs="Times New Roman"/>
          <w:sz w:val="24"/>
          <w:szCs w:val="24"/>
          <w:lang w:val="en-BZ"/>
        </w:rPr>
        <w:t>elementele</w:t>
      </w:r>
      <w:proofErr w:type="spellEnd"/>
      <w:r w:rsidR="00E85964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E85964">
        <w:rPr>
          <w:rFonts w:ascii="Times New Roman" w:hAnsi="Times New Roman" w:cs="Times New Roman"/>
          <w:sz w:val="24"/>
          <w:szCs w:val="24"/>
          <w:lang w:val="en-BZ"/>
        </w:rPr>
        <w:t>comunicării</w:t>
      </w:r>
      <w:proofErr w:type="spellEnd"/>
      <w:r w:rsidR="00E85964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E85964">
        <w:rPr>
          <w:rFonts w:ascii="Times New Roman" w:hAnsi="Times New Roman" w:cs="Times New Roman"/>
          <w:sz w:val="24"/>
          <w:szCs w:val="24"/>
          <w:lang w:val="en-BZ"/>
        </w:rPr>
        <w:t>asertive</w:t>
      </w:r>
      <w:proofErr w:type="spellEnd"/>
    </w:p>
    <w:p w:rsidR="001076C1" w:rsidRPr="00077F25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O4:</w:t>
      </w:r>
      <w:r w:rsidR="00E84D72" w:rsidRPr="00077F25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83179B">
        <w:rPr>
          <w:rFonts w:ascii="Times New Roman" w:hAnsi="Times New Roman" w:cs="Times New Roman"/>
          <w:sz w:val="24"/>
          <w:szCs w:val="24"/>
          <w:lang w:val="en-BZ"/>
        </w:rPr>
        <w:t>Să</w:t>
      </w:r>
      <w:proofErr w:type="spellEnd"/>
      <w:r w:rsidR="0083179B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1F3E55">
        <w:rPr>
          <w:rFonts w:ascii="Times New Roman" w:hAnsi="Times New Roman" w:cs="Times New Roman"/>
          <w:sz w:val="24"/>
          <w:szCs w:val="24"/>
          <w:lang w:val="en-BZ"/>
        </w:rPr>
        <w:t>exprime</w:t>
      </w:r>
      <w:proofErr w:type="spellEnd"/>
      <w:r w:rsidR="001F3E55">
        <w:rPr>
          <w:rFonts w:ascii="Times New Roman" w:hAnsi="Times New Roman" w:cs="Times New Roman"/>
          <w:sz w:val="24"/>
          <w:szCs w:val="24"/>
          <w:lang w:val="en-BZ"/>
        </w:rPr>
        <w:t xml:space="preserve"> cum s-au </w:t>
      </w:r>
      <w:proofErr w:type="spellStart"/>
      <w:r w:rsidR="0083179B">
        <w:rPr>
          <w:rFonts w:ascii="Times New Roman" w:hAnsi="Times New Roman" w:cs="Times New Roman"/>
          <w:sz w:val="24"/>
          <w:szCs w:val="24"/>
          <w:lang w:val="en-BZ"/>
        </w:rPr>
        <w:t>simțit</w:t>
      </w:r>
      <w:proofErr w:type="spellEnd"/>
      <w:r w:rsidR="0083179B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83179B">
        <w:rPr>
          <w:rFonts w:ascii="Times New Roman" w:hAnsi="Times New Roman" w:cs="Times New Roman"/>
          <w:sz w:val="24"/>
          <w:szCs w:val="24"/>
          <w:lang w:val="en-BZ"/>
        </w:rPr>
        <w:t>în</w:t>
      </w:r>
      <w:proofErr w:type="spellEnd"/>
      <w:r w:rsidR="0083179B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83179B">
        <w:rPr>
          <w:rFonts w:ascii="Times New Roman" w:hAnsi="Times New Roman" w:cs="Times New Roman"/>
          <w:sz w:val="24"/>
          <w:szCs w:val="24"/>
          <w:lang w:val="en-BZ"/>
        </w:rPr>
        <w:t>diferite</w:t>
      </w:r>
      <w:proofErr w:type="spellEnd"/>
      <w:r w:rsidR="0083179B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83179B">
        <w:rPr>
          <w:rFonts w:ascii="Times New Roman" w:hAnsi="Times New Roman" w:cs="Times New Roman"/>
          <w:sz w:val="24"/>
          <w:szCs w:val="24"/>
          <w:lang w:val="en-BZ"/>
        </w:rPr>
        <w:t>situații</w:t>
      </w:r>
      <w:proofErr w:type="spellEnd"/>
      <w:r w:rsidR="0083179B">
        <w:rPr>
          <w:rFonts w:ascii="Times New Roman" w:hAnsi="Times New Roman" w:cs="Times New Roman"/>
          <w:sz w:val="24"/>
          <w:szCs w:val="24"/>
          <w:lang w:val="en-BZ"/>
        </w:rPr>
        <w:t xml:space="preserve"> din </w:t>
      </w:r>
      <w:proofErr w:type="spellStart"/>
      <w:r w:rsidR="0083179B">
        <w:rPr>
          <w:rFonts w:ascii="Times New Roman" w:hAnsi="Times New Roman" w:cs="Times New Roman"/>
          <w:sz w:val="24"/>
          <w:szCs w:val="24"/>
          <w:lang w:val="en-BZ"/>
        </w:rPr>
        <w:t>viața</w:t>
      </w:r>
      <w:proofErr w:type="spellEnd"/>
      <w:r w:rsidR="0083179B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83179B">
        <w:rPr>
          <w:rFonts w:ascii="Times New Roman" w:hAnsi="Times New Roman" w:cs="Times New Roman"/>
          <w:sz w:val="24"/>
          <w:szCs w:val="24"/>
          <w:lang w:val="en-BZ"/>
        </w:rPr>
        <w:t>lor</w:t>
      </w:r>
      <w:proofErr w:type="spellEnd"/>
    </w:p>
    <w:p w:rsidR="00A65538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>O5:</w:t>
      </w:r>
      <w:r w:rsidR="00DC75E6" w:rsidRPr="00077F25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2C4782">
        <w:rPr>
          <w:rFonts w:ascii="Times New Roman" w:hAnsi="Times New Roman" w:cs="Times New Roman"/>
          <w:sz w:val="24"/>
          <w:szCs w:val="24"/>
          <w:lang w:val="en-BZ"/>
        </w:rPr>
        <w:t>Să</w:t>
      </w:r>
      <w:proofErr w:type="spellEnd"/>
      <w:r w:rsidR="002C4782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2C4782">
        <w:rPr>
          <w:rFonts w:ascii="Times New Roman" w:hAnsi="Times New Roman" w:cs="Times New Roman"/>
          <w:sz w:val="24"/>
          <w:szCs w:val="24"/>
          <w:lang w:val="en-BZ"/>
        </w:rPr>
        <w:t>formuleze</w:t>
      </w:r>
      <w:proofErr w:type="spellEnd"/>
      <w:r w:rsidR="002C4782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2C4782">
        <w:rPr>
          <w:rFonts w:ascii="Times New Roman" w:hAnsi="Times New Roman" w:cs="Times New Roman"/>
          <w:sz w:val="24"/>
          <w:szCs w:val="24"/>
          <w:lang w:val="en-BZ"/>
        </w:rPr>
        <w:t>mesaje</w:t>
      </w:r>
      <w:proofErr w:type="spellEnd"/>
      <w:r w:rsidR="002C4782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2C4782">
        <w:rPr>
          <w:rFonts w:ascii="Times New Roman" w:hAnsi="Times New Roman" w:cs="Times New Roman"/>
          <w:sz w:val="24"/>
          <w:szCs w:val="24"/>
          <w:lang w:val="en-BZ"/>
        </w:rPr>
        <w:t>într</w:t>
      </w:r>
      <w:proofErr w:type="spellEnd"/>
      <w:r w:rsidR="002C4782">
        <w:rPr>
          <w:rFonts w:ascii="Times New Roman" w:hAnsi="Times New Roman" w:cs="Times New Roman"/>
          <w:sz w:val="24"/>
          <w:szCs w:val="24"/>
          <w:lang w:val="en-BZ"/>
        </w:rPr>
        <w:t xml:space="preserve">-o </w:t>
      </w:r>
      <w:proofErr w:type="spellStart"/>
      <w:r w:rsidR="002C4782">
        <w:rPr>
          <w:rFonts w:ascii="Times New Roman" w:hAnsi="Times New Roman" w:cs="Times New Roman"/>
          <w:sz w:val="24"/>
          <w:szCs w:val="24"/>
          <w:lang w:val="en-BZ"/>
        </w:rPr>
        <w:t>manieră</w:t>
      </w:r>
      <w:proofErr w:type="spellEnd"/>
      <w:r w:rsidR="002C4782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2C4782">
        <w:rPr>
          <w:rFonts w:ascii="Times New Roman" w:hAnsi="Times New Roman" w:cs="Times New Roman"/>
          <w:sz w:val="24"/>
          <w:szCs w:val="24"/>
          <w:lang w:val="en-BZ"/>
        </w:rPr>
        <w:t>asertivă</w:t>
      </w:r>
      <w:proofErr w:type="spellEnd"/>
      <w:r w:rsidR="00951BD9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</w:p>
    <w:p w:rsidR="00A65538" w:rsidRDefault="00274B77" w:rsidP="0081118A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077F25">
        <w:rPr>
          <w:rFonts w:ascii="Times New Roman" w:hAnsi="Times New Roman" w:cs="Times New Roman"/>
          <w:b/>
          <w:sz w:val="24"/>
          <w:szCs w:val="24"/>
          <w:lang w:val="en-BZ"/>
        </w:rPr>
        <w:t xml:space="preserve">O6: </w:t>
      </w:r>
      <w:proofErr w:type="spellStart"/>
      <w:r w:rsidR="00386403" w:rsidRPr="00386403">
        <w:rPr>
          <w:rFonts w:ascii="Times New Roman" w:hAnsi="Times New Roman" w:cs="Times New Roman"/>
          <w:sz w:val="24"/>
          <w:szCs w:val="24"/>
          <w:lang w:val="en-BZ"/>
        </w:rPr>
        <w:t>S</w:t>
      </w:r>
      <w:r w:rsidR="00386403">
        <w:rPr>
          <w:rFonts w:ascii="Times New Roman" w:hAnsi="Times New Roman" w:cs="Times New Roman"/>
          <w:sz w:val="24"/>
          <w:szCs w:val="24"/>
          <w:lang w:val="en-BZ"/>
        </w:rPr>
        <w:t>ă</w:t>
      </w:r>
      <w:proofErr w:type="spellEnd"/>
      <w:r w:rsidR="00386403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386403">
        <w:rPr>
          <w:rFonts w:ascii="Times New Roman" w:hAnsi="Times New Roman" w:cs="Times New Roman"/>
          <w:sz w:val="24"/>
          <w:szCs w:val="24"/>
          <w:lang w:val="en-BZ"/>
        </w:rPr>
        <w:t>identifice</w:t>
      </w:r>
      <w:proofErr w:type="spellEnd"/>
      <w:r w:rsidR="00386403">
        <w:rPr>
          <w:rFonts w:ascii="Times New Roman" w:hAnsi="Times New Roman" w:cs="Times New Roman"/>
          <w:sz w:val="24"/>
          <w:szCs w:val="24"/>
          <w:lang w:val="en-BZ"/>
        </w:rPr>
        <w:t xml:space="preserve"> un set de reguli de </w:t>
      </w:r>
      <w:proofErr w:type="spellStart"/>
      <w:r w:rsidR="00386403">
        <w:rPr>
          <w:rFonts w:ascii="Times New Roman" w:hAnsi="Times New Roman" w:cs="Times New Roman"/>
          <w:sz w:val="24"/>
          <w:szCs w:val="24"/>
          <w:lang w:val="en-BZ"/>
        </w:rPr>
        <w:t>comunicare</w:t>
      </w:r>
      <w:proofErr w:type="spellEnd"/>
      <w:r w:rsidR="00386403">
        <w:rPr>
          <w:rFonts w:ascii="Times New Roman" w:hAnsi="Times New Roman" w:cs="Times New Roman"/>
          <w:sz w:val="24"/>
          <w:szCs w:val="24"/>
          <w:lang w:val="en-BZ"/>
        </w:rPr>
        <w:t xml:space="preserve">, </w:t>
      </w:r>
      <w:proofErr w:type="spellStart"/>
      <w:r w:rsidR="00386403">
        <w:rPr>
          <w:rFonts w:ascii="Times New Roman" w:hAnsi="Times New Roman" w:cs="Times New Roman"/>
          <w:sz w:val="24"/>
          <w:szCs w:val="24"/>
          <w:lang w:val="en-BZ"/>
        </w:rPr>
        <w:t>util</w:t>
      </w:r>
      <w:proofErr w:type="spellEnd"/>
      <w:r w:rsidR="00386403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386403">
        <w:rPr>
          <w:rFonts w:ascii="Times New Roman" w:hAnsi="Times New Roman" w:cs="Times New Roman"/>
          <w:sz w:val="24"/>
          <w:szCs w:val="24"/>
          <w:lang w:val="en-BZ"/>
        </w:rPr>
        <w:t>pentru</w:t>
      </w:r>
      <w:proofErr w:type="spellEnd"/>
      <w:r w:rsidR="00386403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386403">
        <w:rPr>
          <w:rFonts w:ascii="Times New Roman" w:hAnsi="Times New Roman" w:cs="Times New Roman"/>
          <w:sz w:val="24"/>
          <w:szCs w:val="24"/>
          <w:lang w:val="en-BZ"/>
        </w:rPr>
        <w:t>membrii</w:t>
      </w:r>
      <w:proofErr w:type="spellEnd"/>
      <w:r w:rsidR="00386403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="00386403">
        <w:rPr>
          <w:rFonts w:ascii="Times New Roman" w:hAnsi="Times New Roman" w:cs="Times New Roman"/>
          <w:sz w:val="24"/>
          <w:szCs w:val="24"/>
          <w:lang w:val="en-BZ"/>
        </w:rPr>
        <w:t>clasei</w:t>
      </w:r>
      <w:proofErr w:type="spellEnd"/>
    </w:p>
    <w:p w:rsidR="0081118A" w:rsidRPr="00077F25" w:rsidRDefault="0081118A" w:rsidP="0081118A">
      <w:pPr>
        <w:rPr>
          <w:rFonts w:ascii="Times New Roman" w:hAnsi="Times New Roman" w:cs="Times New Roman"/>
          <w:b/>
          <w:sz w:val="24"/>
          <w:szCs w:val="24"/>
        </w:rPr>
      </w:pPr>
      <w:r w:rsidRPr="00077F25">
        <w:rPr>
          <w:rFonts w:ascii="Times New Roman" w:hAnsi="Times New Roman" w:cs="Times New Roman"/>
          <w:b/>
          <w:sz w:val="24"/>
          <w:szCs w:val="24"/>
        </w:rPr>
        <w:t>Strategii didactice:</w:t>
      </w: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  <w:r w:rsidRPr="00077F25">
        <w:rPr>
          <w:rFonts w:ascii="Times New Roman" w:hAnsi="Times New Roman" w:cs="Times New Roman"/>
          <w:b/>
          <w:sz w:val="24"/>
          <w:szCs w:val="24"/>
        </w:rPr>
        <w:t>a)Metode şi procedee</w:t>
      </w:r>
      <w:r w:rsidRPr="00077F25">
        <w:rPr>
          <w:rFonts w:ascii="Times New Roman" w:hAnsi="Times New Roman" w:cs="Times New Roman"/>
          <w:sz w:val="24"/>
          <w:szCs w:val="24"/>
        </w:rPr>
        <w:t>:</w:t>
      </w:r>
      <w:r w:rsidR="00896F58" w:rsidRPr="00077F25">
        <w:rPr>
          <w:rFonts w:ascii="Times New Roman" w:hAnsi="Times New Roman" w:cs="Times New Roman"/>
          <w:sz w:val="24"/>
          <w:szCs w:val="24"/>
        </w:rPr>
        <w:t xml:space="preserve"> expunerea</w:t>
      </w:r>
      <w:r w:rsidR="00896F58" w:rsidRPr="00077F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6106" w:rsidRPr="00077F25">
        <w:rPr>
          <w:rFonts w:ascii="Times New Roman" w:hAnsi="Times New Roman" w:cs="Times New Roman"/>
          <w:sz w:val="24"/>
          <w:szCs w:val="24"/>
        </w:rPr>
        <w:t>conversaţia,</w:t>
      </w:r>
      <w:r w:rsidR="00453EC1" w:rsidRPr="00077F25">
        <w:rPr>
          <w:rFonts w:ascii="Times New Roman" w:hAnsi="Times New Roman" w:cs="Times New Roman"/>
          <w:sz w:val="24"/>
          <w:szCs w:val="24"/>
        </w:rPr>
        <w:t xml:space="preserve"> </w:t>
      </w:r>
      <w:r w:rsidR="0033082C" w:rsidRPr="00077F25">
        <w:rPr>
          <w:rFonts w:ascii="Times New Roman" w:hAnsi="Times New Roman" w:cs="Times New Roman"/>
          <w:sz w:val="24"/>
          <w:szCs w:val="24"/>
        </w:rPr>
        <w:t>discuţia de grup</w:t>
      </w:r>
      <w:r w:rsidR="00453EC1" w:rsidRPr="00077F25">
        <w:rPr>
          <w:rFonts w:ascii="Times New Roman" w:hAnsi="Times New Roman" w:cs="Times New Roman"/>
          <w:sz w:val="24"/>
          <w:szCs w:val="24"/>
        </w:rPr>
        <w:t xml:space="preserve">, </w:t>
      </w:r>
      <w:r w:rsidR="00566106" w:rsidRPr="00077F25">
        <w:rPr>
          <w:rFonts w:ascii="Times New Roman" w:hAnsi="Times New Roman" w:cs="Times New Roman"/>
          <w:sz w:val="24"/>
          <w:szCs w:val="24"/>
        </w:rPr>
        <w:t>reflecţia</w:t>
      </w: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  <w:r w:rsidRPr="00077F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b)Mijloace didactice: </w:t>
      </w:r>
      <w:r w:rsidR="000C15BD" w:rsidRPr="00077F25">
        <w:rPr>
          <w:rFonts w:ascii="Times New Roman" w:hAnsi="Times New Roman" w:cs="Times New Roman"/>
          <w:sz w:val="24"/>
          <w:szCs w:val="24"/>
        </w:rPr>
        <w:t>im</w:t>
      </w:r>
      <w:r w:rsidR="00F57AD9" w:rsidRPr="00077F25">
        <w:rPr>
          <w:rFonts w:ascii="Times New Roman" w:hAnsi="Times New Roman" w:cs="Times New Roman"/>
          <w:sz w:val="24"/>
          <w:szCs w:val="24"/>
        </w:rPr>
        <w:t>agini</w:t>
      </w:r>
      <w:r w:rsidR="009B1416" w:rsidRPr="00077F25">
        <w:rPr>
          <w:rFonts w:ascii="Times New Roman" w:hAnsi="Times New Roman" w:cs="Times New Roman"/>
          <w:sz w:val="24"/>
          <w:szCs w:val="24"/>
        </w:rPr>
        <w:t>,</w:t>
      </w:r>
      <w:r w:rsidR="00C66C74" w:rsidRPr="00077F25">
        <w:rPr>
          <w:rFonts w:ascii="Times New Roman" w:hAnsi="Times New Roman" w:cs="Times New Roman"/>
          <w:sz w:val="24"/>
          <w:szCs w:val="24"/>
        </w:rPr>
        <w:t xml:space="preserve"> </w:t>
      </w:r>
      <w:r w:rsidR="009E6680" w:rsidRPr="00077F25">
        <w:rPr>
          <w:rFonts w:ascii="Times New Roman" w:hAnsi="Times New Roman" w:cs="Times New Roman"/>
          <w:sz w:val="24"/>
          <w:szCs w:val="24"/>
        </w:rPr>
        <w:t xml:space="preserve">videoproiector, </w:t>
      </w:r>
      <w:r w:rsidR="001840AE">
        <w:rPr>
          <w:rFonts w:ascii="Times New Roman" w:hAnsi="Times New Roman" w:cs="Times New Roman"/>
          <w:sz w:val="24"/>
          <w:szCs w:val="24"/>
        </w:rPr>
        <w:t>foi de scris</w:t>
      </w: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  <w:r w:rsidRPr="00077F25">
        <w:rPr>
          <w:rFonts w:ascii="Times New Roman" w:hAnsi="Times New Roman" w:cs="Times New Roman"/>
          <w:b/>
          <w:sz w:val="24"/>
          <w:szCs w:val="24"/>
        </w:rPr>
        <w:t>c)Forme de organizare:</w:t>
      </w:r>
      <w:r w:rsidRPr="00077F25">
        <w:rPr>
          <w:rFonts w:ascii="Times New Roman" w:hAnsi="Times New Roman" w:cs="Times New Roman"/>
          <w:sz w:val="24"/>
          <w:szCs w:val="24"/>
        </w:rPr>
        <w:t xml:space="preserve"> frontală, individuală</w:t>
      </w:r>
      <w:r w:rsidR="002A3EBA" w:rsidRPr="00077F25">
        <w:rPr>
          <w:rFonts w:ascii="Times New Roman" w:hAnsi="Times New Roman" w:cs="Times New Roman"/>
          <w:sz w:val="24"/>
          <w:szCs w:val="24"/>
        </w:rPr>
        <w:t>, de grup</w:t>
      </w:r>
    </w:p>
    <w:p w:rsidR="005B1064" w:rsidRPr="00077F25" w:rsidRDefault="005B1064" w:rsidP="008111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869"/>
        <w:gridCol w:w="1885"/>
        <w:gridCol w:w="1874"/>
        <w:gridCol w:w="1832"/>
      </w:tblGrid>
      <w:tr w:rsidR="0081118A" w:rsidRPr="00077F25" w:rsidTr="00667BB9">
        <w:tc>
          <w:tcPr>
            <w:tcW w:w="1915" w:type="dxa"/>
          </w:tcPr>
          <w:p w:rsidR="0081118A" w:rsidRPr="00077F25" w:rsidRDefault="0081118A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Etapele Lecţiei</w:t>
            </w:r>
          </w:p>
        </w:tc>
        <w:tc>
          <w:tcPr>
            <w:tcW w:w="1915" w:type="dxa"/>
          </w:tcPr>
          <w:p w:rsidR="0081118A" w:rsidRPr="00077F25" w:rsidRDefault="0081118A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Obiective operaţionale</w:t>
            </w:r>
          </w:p>
        </w:tc>
        <w:tc>
          <w:tcPr>
            <w:tcW w:w="1915" w:type="dxa"/>
          </w:tcPr>
          <w:p w:rsidR="0081118A" w:rsidRPr="00077F25" w:rsidRDefault="0081118A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Activitatea profesorului</w:t>
            </w:r>
          </w:p>
        </w:tc>
        <w:tc>
          <w:tcPr>
            <w:tcW w:w="1915" w:type="dxa"/>
          </w:tcPr>
          <w:p w:rsidR="0081118A" w:rsidRPr="00077F25" w:rsidRDefault="0081118A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Activitatea Elevului</w:t>
            </w:r>
          </w:p>
        </w:tc>
        <w:tc>
          <w:tcPr>
            <w:tcW w:w="1916" w:type="dxa"/>
          </w:tcPr>
          <w:p w:rsidR="0081118A" w:rsidRPr="00077F25" w:rsidRDefault="00277FBC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Resurse de timp</w:t>
            </w:r>
          </w:p>
        </w:tc>
      </w:tr>
      <w:tr w:rsidR="0081118A" w:rsidRPr="00077F25" w:rsidTr="00667BB9">
        <w:tc>
          <w:tcPr>
            <w:tcW w:w="1915" w:type="dxa"/>
          </w:tcPr>
          <w:p w:rsidR="0081118A" w:rsidRPr="00077F25" w:rsidRDefault="0081118A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1. Captarea atenţiei</w:t>
            </w:r>
          </w:p>
        </w:tc>
        <w:tc>
          <w:tcPr>
            <w:tcW w:w="1915" w:type="dxa"/>
          </w:tcPr>
          <w:p w:rsidR="002D62B7" w:rsidRPr="00483C1C" w:rsidRDefault="002D62B7" w:rsidP="002D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O1: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colegilor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trăsături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care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observă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apreciază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aceștia</w:t>
            </w:r>
            <w:proofErr w:type="spellEnd"/>
          </w:p>
          <w:p w:rsidR="002D62B7" w:rsidRPr="00236193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O2: </w:t>
            </w:r>
            <w:proofErr w:type="spellStart"/>
            <w:r w:rsidRPr="0023619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distingă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stilurile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agresiv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pasiv</w:t>
            </w:r>
            <w:proofErr w:type="spellEnd"/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O3: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analizeze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elementele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asertive</w:t>
            </w:r>
            <w:proofErr w:type="spellEnd"/>
          </w:p>
          <w:p w:rsidR="002D62B7" w:rsidRPr="00077F25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O4: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exprime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cum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lor</w:t>
            </w:r>
            <w:proofErr w:type="spellEnd"/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O5: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formuleze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-o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manieră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O6: </w:t>
            </w:r>
            <w:proofErr w:type="spellStart"/>
            <w:r w:rsidRPr="0038640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un set de reguli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util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clasei</w:t>
            </w:r>
            <w:proofErr w:type="spellEnd"/>
          </w:p>
          <w:p w:rsidR="0081118A" w:rsidRPr="00077F25" w:rsidRDefault="0081118A" w:rsidP="003F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83F47" w:rsidRPr="00077F25" w:rsidRDefault="0095638B" w:rsidP="00D64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7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Profesorul</w:t>
            </w:r>
            <w:proofErr w:type="spellEnd"/>
            <w:r w:rsidRPr="00077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elevilor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împartă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două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grupuri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Apoi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arată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imagini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persoane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aflate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relații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armonioase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conflictuale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Primul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aplauda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atunci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când</w:t>
            </w:r>
            <w:proofErr w:type="spellEnd"/>
            <w:r w:rsidR="00DB2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imaginile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persoane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aflate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relații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armonioase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huiduii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când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imaginile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persoane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aflate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relații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conflictuale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Al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doilea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aplauda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imaginile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persoane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aflate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relații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conflictuale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huidui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imaginile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persoane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aflate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relații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armonioase</w:t>
            </w:r>
            <w:proofErr w:type="spellEnd"/>
            <w:r w:rsidR="00F1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15" w:type="dxa"/>
          </w:tcPr>
          <w:p w:rsidR="003B299D" w:rsidRPr="00077F25" w:rsidRDefault="000B2D8A" w:rsidP="0095638B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Elevii </w:t>
            </w:r>
            <w:r w:rsidR="00D76BF5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răspund solicitărilor </w:t>
            </w:r>
            <w:r w:rsidR="00B51DEE" w:rsidRPr="00077F25">
              <w:rPr>
                <w:rFonts w:ascii="Times New Roman" w:hAnsi="Times New Roman" w:cs="Times New Roman"/>
                <w:sz w:val="24"/>
                <w:szCs w:val="24"/>
              </w:rPr>
              <w:t>profesorului</w:t>
            </w:r>
            <w:r w:rsidR="001554F6">
              <w:rPr>
                <w:rFonts w:ascii="Times New Roman" w:hAnsi="Times New Roman" w:cs="Times New Roman"/>
                <w:sz w:val="24"/>
                <w:szCs w:val="24"/>
              </w:rPr>
              <w:t>, iar cei care doresc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spun</w:t>
            </w:r>
            <w:r w:rsidR="001554F6">
              <w:rPr>
                <w:rFonts w:ascii="Times New Roman" w:hAnsi="Times New Roman" w:cs="Times New Roman"/>
                <w:sz w:val="24"/>
                <w:szCs w:val="24"/>
              </w:rPr>
              <w:t xml:space="preserve"> cum s-au simțit.</w:t>
            </w:r>
          </w:p>
        </w:tc>
        <w:tc>
          <w:tcPr>
            <w:tcW w:w="1916" w:type="dxa"/>
          </w:tcPr>
          <w:p w:rsidR="0081118A" w:rsidRPr="00077F25" w:rsidRDefault="007B00E0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77FBC" w:rsidRPr="00077F25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  <w:p w:rsidR="0081118A" w:rsidRPr="00077F25" w:rsidRDefault="0081118A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8A" w:rsidRPr="00077F25" w:rsidTr="00667BB9">
        <w:tc>
          <w:tcPr>
            <w:tcW w:w="1915" w:type="dxa"/>
          </w:tcPr>
          <w:p w:rsidR="0081118A" w:rsidRPr="00077F25" w:rsidRDefault="0081118A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2. Reactualizarea noţiunilor</w:t>
            </w:r>
          </w:p>
        </w:tc>
        <w:tc>
          <w:tcPr>
            <w:tcW w:w="1915" w:type="dxa"/>
          </w:tcPr>
          <w:p w:rsidR="002D62B7" w:rsidRPr="00483C1C" w:rsidRDefault="002D62B7" w:rsidP="002D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O1: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colegilor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trăsături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care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observă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apreciază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aceștia</w:t>
            </w:r>
            <w:proofErr w:type="spellEnd"/>
          </w:p>
          <w:p w:rsidR="002D62B7" w:rsidRPr="00236193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lastRenderedPageBreak/>
              <w:t xml:space="preserve">O2: </w:t>
            </w:r>
            <w:proofErr w:type="spellStart"/>
            <w:r w:rsidRPr="0023619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distingă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stilurile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agresiv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pasiv</w:t>
            </w:r>
            <w:proofErr w:type="spellEnd"/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O3: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analizeze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elementele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asertive</w:t>
            </w:r>
            <w:proofErr w:type="spellEnd"/>
          </w:p>
          <w:p w:rsidR="002D62B7" w:rsidRPr="00077F25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O4: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exprime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cum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lor</w:t>
            </w:r>
            <w:proofErr w:type="spellEnd"/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O5: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formuleze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-o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manieră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O6: </w:t>
            </w:r>
            <w:proofErr w:type="spellStart"/>
            <w:r w:rsidRPr="0038640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un set de reguli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util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clasei</w:t>
            </w:r>
            <w:proofErr w:type="spellEnd"/>
          </w:p>
          <w:p w:rsidR="0081118A" w:rsidRPr="00077F25" w:rsidRDefault="0081118A" w:rsidP="0011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2C93" w:rsidRDefault="00091DA4" w:rsidP="005C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Profesorul </w:t>
            </w:r>
            <w:r w:rsidR="005C50C0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verifică dacă elevii au rezolvat exercițiul </w:t>
            </w:r>
            <w:r w:rsidR="00A0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50C0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, pag </w:t>
            </w:r>
            <w:r w:rsidR="00610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0C0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 și îi invită pe cei care doresc</w:t>
            </w:r>
            <w:r w:rsidR="00A06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să împărtășească ce au scris.</w:t>
            </w:r>
          </w:p>
          <w:p w:rsidR="000E2B1A" w:rsidRPr="00077F25" w:rsidRDefault="000E2B1A" w:rsidP="005C50C0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</w:tc>
        <w:tc>
          <w:tcPr>
            <w:tcW w:w="1915" w:type="dxa"/>
          </w:tcPr>
          <w:p w:rsidR="00B30AEA" w:rsidRPr="00077F25" w:rsidRDefault="001E7A69" w:rsidP="00E5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Elevii care doresc, </w:t>
            </w:r>
            <w:r w:rsidR="00D82427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citesc </w:t>
            </w:r>
            <w:r w:rsidR="00D270D1">
              <w:rPr>
                <w:rFonts w:ascii="Times New Roman" w:hAnsi="Times New Roman" w:cs="Times New Roman"/>
                <w:sz w:val="24"/>
                <w:szCs w:val="24"/>
              </w:rPr>
              <w:t>scrisoarea scrisă de ei.</w:t>
            </w:r>
          </w:p>
          <w:p w:rsidR="00B30AEA" w:rsidRPr="00077F25" w:rsidRDefault="00B30AEA" w:rsidP="00E5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EA" w:rsidRPr="00077F25" w:rsidRDefault="00B30AEA" w:rsidP="00E5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EA" w:rsidRPr="00077F25" w:rsidRDefault="00B30AEA" w:rsidP="00E5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EA" w:rsidRPr="00077F25" w:rsidRDefault="00B30AEA" w:rsidP="00E5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1118A" w:rsidRPr="00077F25" w:rsidRDefault="00464811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892523" w:rsidRPr="00077F25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</w:tc>
      </w:tr>
      <w:tr w:rsidR="0081118A" w:rsidRPr="00077F25" w:rsidTr="00667BB9">
        <w:tc>
          <w:tcPr>
            <w:tcW w:w="1915" w:type="dxa"/>
          </w:tcPr>
          <w:p w:rsidR="0081118A" w:rsidRPr="00077F25" w:rsidRDefault="0081118A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2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Enunţarea obiectivelor</w:t>
            </w:r>
          </w:p>
        </w:tc>
        <w:tc>
          <w:tcPr>
            <w:tcW w:w="1915" w:type="dxa"/>
          </w:tcPr>
          <w:p w:rsidR="002D62B7" w:rsidRPr="00483C1C" w:rsidRDefault="002D62B7" w:rsidP="002D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O1: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colegilor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trăsături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care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observă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apreciază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aceștia</w:t>
            </w:r>
            <w:proofErr w:type="spellEnd"/>
          </w:p>
          <w:p w:rsidR="002D62B7" w:rsidRPr="00236193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O2: </w:t>
            </w:r>
            <w:proofErr w:type="spellStart"/>
            <w:r w:rsidRPr="0023619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distingă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stilurile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agresiv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pasiv</w:t>
            </w:r>
            <w:proofErr w:type="spellEnd"/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O3: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analizeze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elementele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asertive</w:t>
            </w:r>
            <w:proofErr w:type="spellEnd"/>
          </w:p>
          <w:p w:rsidR="002D62B7" w:rsidRPr="00077F25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O4: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exprime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cum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lor</w:t>
            </w:r>
            <w:proofErr w:type="spellEnd"/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O5: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formuleze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lastRenderedPageBreak/>
              <w:t>mesaje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-o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manieră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O6: </w:t>
            </w:r>
            <w:proofErr w:type="spellStart"/>
            <w:r w:rsidRPr="0038640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un set de reguli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util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clasei</w:t>
            </w:r>
            <w:proofErr w:type="spellEnd"/>
          </w:p>
          <w:p w:rsidR="0081118A" w:rsidRPr="00077F25" w:rsidRDefault="0081118A" w:rsidP="0011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1D6A" w:rsidRPr="00077F25" w:rsidRDefault="0081118A" w:rsidP="002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Profesorul le comunică elevilor că în această oră de studiu </w:t>
            </w:r>
          </w:p>
          <w:p w:rsidR="00A139F7" w:rsidRDefault="00681D6A" w:rsidP="00FB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4D" w:rsidRPr="00077F25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r w:rsidR="001B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9F7">
              <w:rPr>
                <w:rFonts w:ascii="Times New Roman" w:hAnsi="Times New Roman" w:cs="Times New Roman"/>
                <w:sz w:val="24"/>
                <w:szCs w:val="24"/>
              </w:rPr>
              <w:t xml:space="preserve">învăța să observe trăsăturile pozitive ale celorlalți și să le comunice acestora </w:t>
            </w:r>
          </w:p>
          <w:p w:rsidR="00D63F69" w:rsidRDefault="00D63F69" w:rsidP="00FB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92" w:rsidRDefault="00A139F7" w:rsidP="00FB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DA">
              <w:rPr>
                <w:rFonts w:ascii="Times New Roman" w:hAnsi="Times New Roman" w:cs="Times New Roman"/>
                <w:sz w:val="24"/>
                <w:szCs w:val="24"/>
              </w:rPr>
              <w:t xml:space="preserve">-vor </w:t>
            </w:r>
            <w:r w:rsidR="00D63F69">
              <w:rPr>
                <w:rFonts w:ascii="Times New Roman" w:hAnsi="Times New Roman" w:cs="Times New Roman"/>
                <w:sz w:val="24"/>
                <w:szCs w:val="24"/>
              </w:rPr>
              <w:t>distinge cele trei stiluri de comunicare: asertiv, agresiv și pasiv</w:t>
            </w:r>
          </w:p>
          <w:p w:rsidR="00D63F69" w:rsidRDefault="004008DA" w:rsidP="00FB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0DD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vor </w:t>
            </w:r>
            <w:r w:rsidR="00D63F69">
              <w:rPr>
                <w:rFonts w:ascii="Times New Roman" w:hAnsi="Times New Roman" w:cs="Times New Roman"/>
                <w:sz w:val="24"/>
                <w:szCs w:val="24"/>
              </w:rPr>
              <w:t>analiza elementele comunicării asertive</w:t>
            </w:r>
          </w:p>
          <w:p w:rsidR="00EF0F96" w:rsidRDefault="00EF0F96" w:rsidP="00FB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2" w:rsidRDefault="00EF0F96" w:rsidP="00FB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-vor reflecta asupra unor situații din viața lor și a felului în care s-au simțit</w:t>
            </w:r>
          </w:p>
          <w:p w:rsidR="00EF0F96" w:rsidRDefault="00EF0F96" w:rsidP="00FB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B8" w:rsidRDefault="00FA1662" w:rsidP="00FB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-vor </w:t>
            </w:r>
            <w:r w:rsidR="00CA66B8">
              <w:rPr>
                <w:rFonts w:ascii="Times New Roman" w:hAnsi="Times New Roman" w:cs="Times New Roman"/>
                <w:sz w:val="24"/>
                <w:szCs w:val="24"/>
              </w:rPr>
              <w:t>exersa formularea mesajelor într-o manieră asertivă</w:t>
            </w:r>
          </w:p>
          <w:p w:rsidR="00CA66B8" w:rsidRDefault="00CA66B8" w:rsidP="00FB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C86" w:rsidRPr="000F4ACB" w:rsidRDefault="006C74B4" w:rsidP="00D60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vor </w:t>
            </w:r>
            <w:r w:rsidR="00BC0D51">
              <w:rPr>
                <w:rFonts w:ascii="Times New Roman" w:hAnsi="Times New Roman" w:cs="Times New Roman"/>
                <w:sz w:val="24"/>
                <w:szCs w:val="24"/>
              </w:rPr>
              <w:t>identifica un set de reguli de comunicare, util pentru membrii clasei</w:t>
            </w:r>
            <w:r w:rsidR="0064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C86" w:rsidRPr="00077F25" w:rsidRDefault="00592C86" w:rsidP="00D6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8A" w:rsidRPr="00077F25" w:rsidRDefault="0081118A" w:rsidP="00A4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1118A" w:rsidRPr="00077F25" w:rsidRDefault="0081118A" w:rsidP="0095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Elevii ascultă şi adresează întrebăr</w:t>
            </w:r>
            <w:r w:rsidR="009149B0" w:rsidRPr="00077F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5077F" w:rsidRPr="00077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81118A" w:rsidRPr="00077F25" w:rsidRDefault="00586157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E4C2D" w:rsidRPr="00077F25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</w:tc>
      </w:tr>
      <w:tr w:rsidR="0081118A" w:rsidRPr="00077F25" w:rsidTr="00667BB9">
        <w:tc>
          <w:tcPr>
            <w:tcW w:w="1915" w:type="dxa"/>
          </w:tcPr>
          <w:p w:rsidR="0081118A" w:rsidRPr="00077F25" w:rsidRDefault="0081118A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4. Prezentarea optimă a conţinutului</w:t>
            </w:r>
          </w:p>
        </w:tc>
        <w:tc>
          <w:tcPr>
            <w:tcW w:w="1915" w:type="dxa"/>
          </w:tcPr>
          <w:p w:rsidR="00F37594" w:rsidRDefault="00F37594" w:rsidP="00F37594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2D62B7" w:rsidRPr="00483C1C" w:rsidRDefault="002D62B7" w:rsidP="002D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O1: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colegilor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trăsături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care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observă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apreciază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aceștia</w:t>
            </w:r>
            <w:proofErr w:type="spellEnd"/>
          </w:p>
          <w:p w:rsidR="002D62B7" w:rsidRPr="00236193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O2: </w:t>
            </w:r>
            <w:proofErr w:type="spellStart"/>
            <w:r w:rsidRPr="0023619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distingă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stilurile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agresiv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pasiv</w:t>
            </w:r>
            <w:proofErr w:type="spellEnd"/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O3: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analizeze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elementele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asertive</w:t>
            </w:r>
            <w:proofErr w:type="spellEnd"/>
          </w:p>
          <w:p w:rsidR="002D62B7" w:rsidRPr="00077F25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O4: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exprime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cum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lor</w:t>
            </w:r>
            <w:proofErr w:type="spellEnd"/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O5: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formuleze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-o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manieră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O6: </w:t>
            </w:r>
            <w:proofErr w:type="spellStart"/>
            <w:r w:rsidRPr="0038640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un set de reguli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lastRenderedPageBreak/>
              <w:t>util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clasei</w:t>
            </w:r>
            <w:proofErr w:type="spellEnd"/>
          </w:p>
          <w:p w:rsidR="0081118A" w:rsidRPr="00077F25" w:rsidRDefault="0081118A" w:rsidP="0011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46A66" w:rsidRPr="00077F25" w:rsidRDefault="00F86C38" w:rsidP="00A0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Profesorul </w:t>
            </w:r>
          </w:p>
          <w:p w:rsidR="00900F24" w:rsidRDefault="00346A66" w:rsidP="0033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C38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="004D16F0" w:rsidRPr="00077F25">
              <w:rPr>
                <w:rFonts w:ascii="Times New Roman" w:hAnsi="Times New Roman" w:cs="Times New Roman"/>
                <w:sz w:val="24"/>
                <w:szCs w:val="24"/>
              </w:rPr>
              <w:t>vorb</w:t>
            </w:r>
            <w:r w:rsidR="009E2775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eşte </w:t>
            </w:r>
            <w:r w:rsidR="00741618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 elevilor despre </w:t>
            </w:r>
            <w:r w:rsidR="002863EE">
              <w:rPr>
                <w:rFonts w:ascii="Times New Roman" w:hAnsi="Times New Roman" w:cs="Times New Roman"/>
                <w:sz w:val="24"/>
                <w:szCs w:val="24"/>
              </w:rPr>
              <w:t>faptul că fiecare persoană are atât trăsături pe care le apreciem, cât și trăsături pe care nu le aprciem sau le apreciem mai puțin. Apoi</w:t>
            </w:r>
            <w:r w:rsidR="002871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63EE">
              <w:rPr>
                <w:rFonts w:ascii="Times New Roman" w:hAnsi="Times New Roman" w:cs="Times New Roman"/>
                <w:sz w:val="24"/>
                <w:szCs w:val="24"/>
              </w:rPr>
              <w:t xml:space="preserve"> le dă exemple de modalități în care putem obseva trăsăturile pe care le apreciem la persoanele cu care relaționăm și de modalități în care le putem comunica persoanelor respective, ce anume apreciem </w:t>
            </w:r>
            <w:r w:rsidR="008E5C3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863EE">
              <w:rPr>
                <w:rFonts w:ascii="Times New Roman" w:hAnsi="Times New Roman" w:cs="Times New Roman"/>
                <w:sz w:val="24"/>
                <w:szCs w:val="24"/>
              </w:rPr>
              <w:t>a ele;</w:t>
            </w:r>
          </w:p>
          <w:p w:rsidR="00EC7BDC" w:rsidRDefault="00755302" w:rsidP="0033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A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descrie </w:t>
            </w:r>
            <w:r w:rsidR="00656B26">
              <w:rPr>
                <w:rFonts w:ascii="Times New Roman" w:hAnsi="Times New Roman" w:cs="Times New Roman"/>
                <w:sz w:val="24"/>
                <w:szCs w:val="24"/>
              </w:rPr>
              <w:t>stilurile de comunicare asertiv, agresiv și pasiv și efectele acestora asupra comunicării interpersonale</w:t>
            </w:r>
          </w:p>
          <w:p w:rsidR="005B0392" w:rsidRDefault="005B0392" w:rsidP="0033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92" w:rsidRDefault="005B0392" w:rsidP="0033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-vorbește despre nevoia și utilitatea stabilirii unor reguli pentru o comunicarea armonioasă în grup</w:t>
            </w:r>
            <w:r w:rsidR="000D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B26" w:rsidRDefault="00656B26" w:rsidP="0033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91" w:rsidRDefault="00C23D91" w:rsidP="0033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E5" w:rsidRDefault="00443EE5" w:rsidP="0033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02" w:rsidRPr="00077F25" w:rsidRDefault="00755302" w:rsidP="0033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34" w:rsidRPr="00077F25" w:rsidRDefault="000D1334" w:rsidP="0012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66" w:rsidRPr="00077F25" w:rsidRDefault="00887766" w:rsidP="0012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F0" w:rsidRPr="00077F25" w:rsidRDefault="004D16F0" w:rsidP="00A0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66" w:rsidRPr="00077F25" w:rsidRDefault="004D16F0" w:rsidP="00A0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A66" w:rsidRPr="00077F25" w:rsidRDefault="00346A66" w:rsidP="00A0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1118A" w:rsidRPr="00077F25" w:rsidRDefault="0081118A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Elevii ascultă, adresează întrebări şi îşi iau notiţe.</w:t>
            </w:r>
          </w:p>
        </w:tc>
        <w:tc>
          <w:tcPr>
            <w:tcW w:w="1916" w:type="dxa"/>
          </w:tcPr>
          <w:p w:rsidR="0081118A" w:rsidRPr="00077F25" w:rsidRDefault="00C112E9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2323F" w:rsidRPr="00077F25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</w:tc>
      </w:tr>
      <w:tr w:rsidR="0081118A" w:rsidRPr="00077F25" w:rsidTr="00667BB9">
        <w:tc>
          <w:tcPr>
            <w:tcW w:w="1915" w:type="dxa"/>
          </w:tcPr>
          <w:p w:rsidR="0081118A" w:rsidRPr="00077F25" w:rsidRDefault="0081118A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5. Dirijarea învăţării</w:t>
            </w:r>
          </w:p>
        </w:tc>
        <w:tc>
          <w:tcPr>
            <w:tcW w:w="1915" w:type="dxa"/>
          </w:tcPr>
          <w:p w:rsidR="002D62B7" w:rsidRPr="00483C1C" w:rsidRDefault="002D62B7" w:rsidP="002D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O1: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colegilor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trăsături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care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observă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apreciază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aceștia</w:t>
            </w:r>
            <w:proofErr w:type="spellEnd"/>
          </w:p>
          <w:p w:rsidR="002D62B7" w:rsidRPr="00236193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O2: </w:t>
            </w:r>
            <w:proofErr w:type="spellStart"/>
            <w:r w:rsidRPr="0023619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distingă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stilurile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agresiv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pasiv</w:t>
            </w:r>
            <w:proofErr w:type="spellEnd"/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O3: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analizeze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elementele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asertive</w:t>
            </w:r>
            <w:proofErr w:type="spellEnd"/>
          </w:p>
          <w:p w:rsidR="002D62B7" w:rsidRPr="00077F25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O4: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exprime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cum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lor</w:t>
            </w:r>
            <w:proofErr w:type="spellEnd"/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lastRenderedPageBreak/>
              <w:t>O5: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formuleze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-o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manieră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O6: </w:t>
            </w:r>
            <w:proofErr w:type="spellStart"/>
            <w:r w:rsidRPr="0038640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un set de reguli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util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clasei</w:t>
            </w:r>
            <w:proofErr w:type="spellEnd"/>
          </w:p>
          <w:p w:rsidR="0081118A" w:rsidRPr="00077F25" w:rsidRDefault="0081118A" w:rsidP="00E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5107E" w:rsidRPr="00077F25" w:rsidRDefault="00335E0C" w:rsidP="00A4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Profesorul</w:t>
            </w:r>
            <w:r w:rsidR="00641ED5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 îi invită pe elevi</w:t>
            </w:r>
            <w:r w:rsidR="008401CE" w:rsidRPr="00077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5B88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85E" w:rsidRDefault="00A5107E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1CE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să </w:t>
            </w:r>
            <w:r w:rsidR="0084185E">
              <w:rPr>
                <w:rFonts w:ascii="Times New Roman" w:hAnsi="Times New Roman" w:cs="Times New Roman"/>
                <w:sz w:val="24"/>
                <w:szCs w:val="24"/>
              </w:rPr>
              <w:t>se plimbe prin clas</w:t>
            </w:r>
            <w:r w:rsidR="001D68C6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84185E">
              <w:rPr>
                <w:rFonts w:ascii="Times New Roman" w:hAnsi="Times New Roman" w:cs="Times New Roman"/>
                <w:sz w:val="24"/>
                <w:szCs w:val="24"/>
              </w:rPr>
              <w:t xml:space="preserve">, să se oprească în fața unui coleg și să </w:t>
            </w:r>
            <w:r w:rsidR="00C218DC">
              <w:rPr>
                <w:rFonts w:ascii="Times New Roman" w:hAnsi="Times New Roman" w:cs="Times New Roman"/>
                <w:sz w:val="24"/>
                <w:szCs w:val="24"/>
              </w:rPr>
              <w:t>îi spună ce apreciază la el. Colegul respectiv va mulțumi și va spune și el ce apreciază la celălalt coleg.</w:t>
            </w:r>
            <w:r w:rsidR="00AD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C92" w:rsidRDefault="00496C92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46" w:rsidRDefault="00DB6817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-să vizioneze </w:t>
            </w:r>
            <w:r w:rsidR="001C53F3">
              <w:rPr>
                <w:rFonts w:ascii="Times New Roman" w:hAnsi="Times New Roman" w:cs="Times New Roman"/>
                <w:sz w:val="24"/>
                <w:szCs w:val="24"/>
              </w:rPr>
              <w:t xml:space="preserve">în manualul digital, la pagina 46, filmulețul “Mesaje Eu/Tu“, </w:t>
            </w:r>
            <w:r w:rsidR="001C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și să răspundă întrebărilor de la exercițiul 3. </w:t>
            </w:r>
          </w:p>
          <w:p w:rsidR="00E907FD" w:rsidRDefault="00E907FD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FD" w:rsidRDefault="00E907FD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-să descrie diferite situații de relaționare interpersonală din viața lor și să spună cum s-au simțit în fiecare dintre ele.</w:t>
            </w:r>
          </w:p>
          <w:p w:rsidR="009E2E30" w:rsidRDefault="009E2E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77" w:rsidRPr="00077F25" w:rsidRDefault="000C2077" w:rsidP="003D1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11E9" w:rsidRPr="00077F25" w:rsidRDefault="009A11E9" w:rsidP="003D1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F42" w:rsidRPr="00077F25" w:rsidRDefault="00873F42" w:rsidP="00A47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B88" w:rsidRPr="00077F25" w:rsidRDefault="00F15B88" w:rsidP="00A47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81118A" w:rsidRPr="00077F25" w:rsidRDefault="00F15B88" w:rsidP="000F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Elevii </w:t>
            </w:r>
            <w:r w:rsidR="000F7900" w:rsidRPr="00077F25">
              <w:rPr>
                <w:rFonts w:ascii="Times New Roman" w:hAnsi="Times New Roman" w:cs="Times New Roman"/>
                <w:sz w:val="24"/>
                <w:szCs w:val="24"/>
              </w:rPr>
              <w:t>se implică în activităţile propuse de profesor şi adresează întrebări.</w:t>
            </w:r>
          </w:p>
        </w:tc>
        <w:tc>
          <w:tcPr>
            <w:tcW w:w="1916" w:type="dxa"/>
          </w:tcPr>
          <w:p w:rsidR="0081118A" w:rsidRPr="00077F25" w:rsidRDefault="00354638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6B3E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ED2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 minute</w:t>
            </w:r>
          </w:p>
        </w:tc>
      </w:tr>
      <w:tr w:rsidR="0081118A" w:rsidRPr="00077F25" w:rsidTr="00667BB9">
        <w:tc>
          <w:tcPr>
            <w:tcW w:w="1915" w:type="dxa"/>
          </w:tcPr>
          <w:p w:rsidR="0081118A" w:rsidRPr="00077F25" w:rsidRDefault="0081118A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6. Conexiunea inversă</w:t>
            </w:r>
          </w:p>
          <w:p w:rsidR="0081118A" w:rsidRPr="00077F25" w:rsidRDefault="0081118A" w:rsidP="00667BB9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(</w:t>
            </w:r>
            <w:proofErr w:type="spellStart"/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Asigurarea</w:t>
            </w:r>
            <w:proofErr w:type="spellEnd"/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feedbackului</w:t>
            </w:r>
            <w:proofErr w:type="spellEnd"/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)</w:t>
            </w:r>
          </w:p>
        </w:tc>
        <w:tc>
          <w:tcPr>
            <w:tcW w:w="1915" w:type="dxa"/>
          </w:tcPr>
          <w:p w:rsidR="00162C68" w:rsidRPr="00077F25" w:rsidRDefault="00162C68" w:rsidP="00162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2B7" w:rsidRPr="00483C1C" w:rsidRDefault="002D62B7" w:rsidP="002D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O1: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colegilor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trăsături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care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observă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apreciază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aceștia</w:t>
            </w:r>
            <w:proofErr w:type="spellEnd"/>
          </w:p>
          <w:p w:rsidR="002D62B7" w:rsidRPr="00236193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O2: </w:t>
            </w:r>
            <w:proofErr w:type="spellStart"/>
            <w:r w:rsidRPr="0023619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distingă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stilurile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agresiv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pasiv</w:t>
            </w:r>
            <w:proofErr w:type="spellEnd"/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O3: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analizeze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elementele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asertive</w:t>
            </w:r>
            <w:proofErr w:type="spellEnd"/>
          </w:p>
          <w:p w:rsidR="002D62B7" w:rsidRPr="00077F25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O4: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exprime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cum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lor</w:t>
            </w:r>
            <w:proofErr w:type="spellEnd"/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O5: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formuleze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-o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manieră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O6: </w:t>
            </w:r>
            <w:proofErr w:type="spellStart"/>
            <w:r w:rsidRPr="0038640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un set de reguli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lastRenderedPageBreak/>
              <w:t>util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clasei</w:t>
            </w:r>
            <w:proofErr w:type="spellEnd"/>
          </w:p>
          <w:p w:rsidR="0081118A" w:rsidRPr="00077F25" w:rsidRDefault="0081118A" w:rsidP="009E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178C4" w:rsidRPr="00077F25" w:rsidRDefault="003D07F4" w:rsidP="00EB50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7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Profesorul</w:t>
            </w:r>
            <w:proofErr w:type="spellEnd"/>
            <w:r w:rsidRPr="00077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îi</w:t>
            </w:r>
            <w:proofErr w:type="spellEnd"/>
            <w:r w:rsidRPr="00077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invită</w:t>
            </w:r>
            <w:proofErr w:type="spellEnd"/>
            <w:r w:rsidRPr="00077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077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</w:t>
            </w:r>
            <w:proofErr w:type="spellEnd"/>
            <w:r w:rsidRPr="00077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5EB7" w:rsidRPr="00077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="00617307" w:rsidRPr="00077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50AE" w:rsidRDefault="006C691F" w:rsidP="001623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C691F" w:rsidRDefault="006C691F" w:rsidP="001623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691F" w:rsidRDefault="001923AC" w:rsidP="001623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</w:t>
            </w:r>
            <w:r w:rsidR="006C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  <w:proofErr w:type="spellStart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grupeze</w:t>
            </w:r>
            <w:proofErr w:type="spellEnd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perechi</w:t>
            </w:r>
            <w:proofErr w:type="spellEnd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joace</w:t>
            </w:r>
            <w:proofErr w:type="spellEnd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joc</w:t>
            </w:r>
            <w:proofErr w:type="spellEnd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</w:t>
            </w:r>
            <w:proofErr w:type="spellEnd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după</w:t>
            </w:r>
            <w:proofErr w:type="spellEnd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indicațiile</w:t>
            </w:r>
            <w:proofErr w:type="spellEnd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manual, </w:t>
            </w:r>
            <w:proofErr w:type="spellStart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exercițiul</w:t>
            </w:r>
            <w:proofErr w:type="spellEnd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7, </w:t>
            </w:r>
            <w:proofErr w:type="spellStart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pagina</w:t>
            </w:r>
            <w:proofErr w:type="spellEnd"/>
            <w:r w:rsidR="00EF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49.</w:t>
            </w:r>
            <w:r w:rsidR="007B3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B17E8" w:rsidRDefault="00AB17E8" w:rsidP="001623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17E8" w:rsidRDefault="00AB17E8" w:rsidP="001623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58F8" w:rsidRDefault="004858F8" w:rsidP="001623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6E50" w:rsidRPr="00077F25" w:rsidRDefault="00B96E50" w:rsidP="001623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350C3" w:rsidRPr="00077F25" w:rsidRDefault="004169A8" w:rsidP="0041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Elevii răspund solicitărilor profesorului</w:t>
            </w:r>
            <w:r w:rsidR="0039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81118A" w:rsidRPr="00077F25" w:rsidRDefault="009365DB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5 minute</w:t>
            </w:r>
          </w:p>
        </w:tc>
      </w:tr>
      <w:tr w:rsidR="0081118A" w:rsidRPr="00077F25" w:rsidTr="00667BB9">
        <w:tc>
          <w:tcPr>
            <w:tcW w:w="1915" w:type="dxa"/>
          </w:tcPr>
          <w:p w:rsidR="0081118A" w:rsidRPr="00077F25" w:rsidRDefault="0081118A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7. Evaluare</w:t>
            </w:r>
          </w:p>
        </w:tc>
        <w:tc>
          <w:tcPr>
            <w:tcW w:w="1915" w:type="dxa"/>
          </w:tcPr>
          <w:p w:rsidR="002D62B7" w:rsidRPr="00483C1C" w:rsidRDefault="002D62B7" w:rsidP="002D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O1: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colegilor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trăsături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care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observă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apreciază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aceștia</w:t>
            </w:r>
            <w:proofErr w:type="spellEnd"/>
          </w:p>
          <w:p w:rsidR="002D62B7" w:rsidRPr="00236193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O2: </w:t>
            </w:r>
            <w:proofErr w:type="spellStart"/>
            <w:r w:rsidRPr="0023619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distingă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stilurile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agresiv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pasiv</w:t>
            </w:r>
            <w:proofErr w:type="spellEnd"/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O3: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analizeze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elementele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asertive</w:t>
            </w:r>
            <w:proofErr w:type="spellEnd"/>
          </w:p>
          <w:p w:rsidR="002D62B7" w:rsidRPr="00077F25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O4: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exprime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cum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lor</w:t>
            </w:r>
            <w:proofErr w:type="spellEnd"/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O5: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formuleze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-o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manieră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O6: </w:t>
            </w:r>
            <w:proofErr w:type="spellStart"/>
            <w:r w:rsidRPr="0038640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un set de reguli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util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clasei</w:t>
            </w:r>
            <w:proofErr w:type="spellEnd"/>
          </w:p>
          <w:p w:rsidR="0081118A" w:rsidRPr="00077F25" w:rsidRDefault="0081118A" w:rsidP="009E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835C4" w:rsidRPr="00077F25" w:rsidRDefault="003B7EC3" w:rsidP="002F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Profesorul</w:t>
            </w:r>
            <w:proofErr w:type="spellEnd"/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le </w:t>
            </w:r>
            <w:proofErr w:type="spellStart"/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cere</w:t>
            </w:r>
            <w:proofErr w:type="spellEnd"/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elevilor</w:t>
            </w:r>
            <w:proofErr w:type="spellEnd"/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="0079053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 w:rsidR="00675FB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se </w:t>
            </w:r>
            <w:proofErr w:type="spellStart"/>
            <w:r w:rsidR="00675FB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așeze</w:t>
            </w:r>
            <w:proofErr w:type="spellEnd"/>
            <w:r w:rsidR="00675FB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="00675FB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</w:t>
            </w:r>
            <w:proofErr w:type="spellEnd"/>
            <w:r w:rsidR="00675FB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="00675FB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cerc</w:t>
            </w:r>
            <w:proofErr w:type="spellEnd"/>
            <w:r w:rsidR="00675FB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="00675FB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 w:rsidR="00675FB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="00675FB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 w:rsidR="00675FB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își</w:t>
            </w:r>
            <w:proofErr w:type="spellEnd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spună</w:t>
            </w:r>
            <w:proofErr w:type="spellEnd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unul</w:t>
            </w:r>
            <w:proofErr w:type="spellEnd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celuilalt</w:t>
            </w:r>
            <w:proofErr w:type="spellEnd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, </w:t>
            </w:r>
            <w:proofErr w:type="spellStart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ce</w:t>
            </w:r>
            <w:proofErr w:type="spellEnd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nevoi</w:t>
            </w:r>
            <w:proofErr w:type="spellEnd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au </w:t>
            </w:r>
            <w:proofErr w:type="spellStart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pentru</w:t>
            </w:r>
            <w:proofErr w:type="spellEnd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a </w:t>
            </w:r>
            <w:proofErr w:type="spellStart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comunica</w:t>
            </w:r>
            <w:proofErr w:type="spellEnd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relaționa</w:t>
            </w:r>
            <w:proofErr w:type="spellEnd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armonios</w:t>
            </w:r>
            <w:proofErr w:type="spellEnd"/>
            <w:r w:rsidR="00986E58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.</w:t>
            </w:r>
            <w:r w:rsidR="007022E0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(</w:t>
            </w:r>
            <w:proofErr w:type="spellStart"/>
            <w:r w:rsidR="007022E0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exercițiul</w:t>
            </w:r>
            <w:proofErr w:type="spellEnd"/>
            <w:r w:rsidR="007022E0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r w:rsidR="002F09B4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6, </w:t>
            </w:r>
            <w:proofErr w:type="spellStart"/>
            <w:r w:rsidR="002F09B4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pag</w:t>
            </w:r>
            <w:proofErr w:type="spellEnd"/>
            <w:r w:rsidR="002F09B4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48</w:t>
            </w:r>
            <w:r w:rsidR="007022E0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)</w:t>
            </w:r>
            <w:r w:rsidR="00B22BFA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.</w:t>
            </w:r>
          </w:p>
        </w:tc>
        <w:tc>
          <w:tcPr>
            <w:tcW w:w="1915" w:type="dxa"/>
          </w:tcPr>
          <w:p w:rsidR="0081118A" w:rsidRPr="00077F25" w:rsidRDefault="002C0498" w:rsidP="00EA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r w:rsidR="009B76B5">
              <w:rPr>
                <w:rFonts w:ascii="Times New Roman" w:hAnsi="Times New Roman" w:cs="Times New Roman"/>
                <w:sz w:val="24"/>
                <w:szCs w:val="24"/>
              </w:rPr>
              <w:t xml:space="preserve"> raspund solicitărilor profesorului</w:t>
            </w:r>
            <w:bookmarkStart w:id="0" w:name="_GoBack"/>
            <w:bookmarkEnd w:id="0"/>
            <w:r w:rsidR="00716F3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.</w:t>
            </w:r>
          </w:p>
        </w:tc>
        <w:tc>
          <w:tcPr>
            <w:tcW w:w="1916" w:type="dxa"/>
          </w:tcPr>
          <w:p w:rsidR="0081118A" w:rsidRPr="00077F25" w:rsidRDefault="00CE1052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5 minute </w:t>
            </w:r>
          </w:p>
          <w:p w:rsidR="00285E12" w:rsidRPr="00077F25" w:rsidRDefault="00285E12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8A" w:rsidRPr="00077F25" w:rsidTr="00667BB9">
        <w:tc>
          <w:tcPr>
            <w:tcW w:w="1915" w:type="dxa"/>
          </w:tcPr>
          <w:p w:rsidR="0081118A" w:rsidRPr="00077F25" w:rsidRDefault="0081118A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8. Fixarea</w:t>
            </w:r>
          </w:p>
        </w:tc>
        <w:tc>
          <w:tcPr>
            <w:tcW w:w="1915" w:type="dxa"/>
          </w:tcPr>
          <w:p w:rsidR="00162C68" w:rsidRPr="00077F25" w:rsidRDefault="00162C68" w:rsidP="00162C68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</w:p>
          <w:p w:rsidR="002D62B7" w:rsidRPr="00483C1C" w:rsidRDefault="002D62B7" w:rsidP="002D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O1: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colegilor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trăsături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care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observă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apreciază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aceștia</w:t>
            </w:r>
            <w:proofErr w:type="spellEnd"/>
          </w:p>
          <w:p w:rsidR="002D62B7" w:rsidRPr="00236193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O2: </w:t>
            </w:r>
            <w:proofErr w:type="spellStart"/>
            <w:r w:rsidRPr="0023619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distingă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stilurile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agresiv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pasiv</w:t>
            </w:r>
            <w:proofErr w:type="spellEnd"/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lastRenderedPageBreak/>
              <w:t>O3: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analizeze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elementele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asertive</w:t>
            </w:r>
            <w:proofErr w:type="spellEnd"/>
          </w:p>
          <w:p w:rsidR="002D62B7" w:rsidRPr="00077F25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O4: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exprime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cum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lor</w:t>
            </w:r>
            <w:proofErr w:type="spellEnd"/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O5: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formuleze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-o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manieră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O6: </w:t>
            </w:r>
            <w:proofErr w:type="spellStart"/>
            <w:r w:rsidRPr="0038640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un set de reguli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util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clasei</w:t>
            </w:r>
            <w:proofErr w:type="spellEnd"/>
          </w:p>
          <w:p w:rsidR="0081118A" w:rsidRPr="00077F25" w:rsidRDefault="0081118A" w:rsidP="0033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1118A" w:rsidRPr="00077F25" w:rsidRDefault="00EE1119" w:rsidP="00364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7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Profesorul</w:t>
            </w:r>
            <w:proofErr w:type="spellEnd"/>
            <w:r w:rsidRPr="00077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 </w:t>
            </w:r>
            <w:r w:rsidR="00AC6F34">
              <w:rPr>
                <w:rFonts w:ascii="Times New Roman" w:hAnsi="Times New Roman" w:cs="Times New Roman"/>
                <w:sz w:val="24"/>
                <w:szCs w:val="24"/>
              </w:rPr>
              <w:t xml:space="preserve">propune elevilor să </w:t>
            </w:r>
            <w:r w:rsidR="005841FC">
              <w:rPr>
                <w:rFonts w:ascii="Times New Roman" w:hAnsi="Times New Roman" w:cs="Times New Roman"/>
                <w:sz w:val="24"/>
                <w:szCs w:val="24"/>
              </w:rPr>
              <w:t>realizeze un poster de grup în care vor prezenta regulile de comunicare utile pentru membrii clasei.</w:t>
            </w:r>
            <w:r w:rsidR="0058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81118A" w:rsidRPr="00077F25" w:rsidRDefault="00BA5F59" w:rsidP="00D3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r w:rsidR="00D332EA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A6D">
              <w:rPr>
                <w:rFonts w:ascii="Times New Roman" w:hAnsi="Times New Roman" w:cs="Times New Roman"/>
                <w:sz w:val="24"/>
                <w:szCs w:val="24"/>
              </w:rPr>
              <w:t xml:space="preserve">realizează posterul, ghidându-se după indicațiile exercițiului 8, pagina 49, din manual. </w:t>
            </w:r>
          </w:p>
        </w:tc>
        <w:tc>
          <w:tcPr>
            <w:tcW w:w="1916" w:type="dxa"/>
          </w:tcPr>
          <w:p w:rsidR="0081118A" w:rsidRPr="00077F25" w:rsidRDefault="009365DB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5 minute</w:t>
            </w:r>
          </w:p>
        </w:tc>
      </w:tr>
      <w:tr w:rsidR="0081118A" w:rsidRPr="00077F25" w:rsidTr="00667BB9">
        <w:tc>
          <w:tcPr>
            <w:tcW w:w="1915" w:type="dxa"/>
          </w:tcPr>
          <w:p w:rsidR="0081118A" w:rsidRPr="00077F25" w:rsidRDefault="0081118A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9. Asigurarea retenţiei şi a transferului</w:t>
            </w:r>
          </w:p>
        </w:tc>
        <w:tc>
          <w:tcPr>
            <w:tcW w:w="1915" w:type="dxa"/>
          </w:tcPr>
          <w:p w:rsidR="002D62B7" w:rsidRPr="00483C1C" w:rsidRDefault="002D62B7" w:rsidP="002D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O1: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colegilor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trăsături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care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observă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apreciază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aceștia</w:t>
            </w:r>
            <w:proofErr w:type="spellEnd"/>
          </w:p>
          <w:p w:rsidR="002D62B7" w:rsidRPr="00236193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O2: </w:t>
            </w:r>
            <w:proofErr w:type="spellStart"/>
            <w:r w:rsidRPr="0023619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distingă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stilurile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agresiv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pasiv</w:t>
            </w:r>
            <w:proofErr w:type="spellEnd"/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O3: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analizeze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elementele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asertive</w:t>
            </w:r>
            <w:proofErr w:type="spellEnd"/>
          </w:p>
          <w:p w:rsidR="002D62B7" w:rsidRPr="00077F25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O4: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exprime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cum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lor</w:t>
            </w:r>
            <w:proofErr w:type="spellEnd"/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>O5:</w:t>
            </w:r>
            <w:r w:rsidRPr="00077F25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formuleze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-o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manieră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asertivă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</w:p>
          <w:p w:rsidR="002D62B7" w:rsidRDefault="002D62B7" w:rsidP="002D62B7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  <w:lang w:val="en-BZ"/>
              </w:rPr>
              <w:t xml:space="preserve">O6: </w:t>
            </w:r>
            <w:proofErr w:type="spellStart"/>
            <w:r w:rsidRPr="00386403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un set de reguli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lastRenderedPageBreak/>
              <w:t>util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clasei</w:t>
            </w:r>
            <w:proofErr w:type="spellEnd"/>
          </w:p>
          <w:p w:rsidR="0081118A" w:rsidRPr="00077F25" w:rsidRDefault="0081118A" w:rsidP="009E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10728" w:rsidRPr="00077F25" w:rsidRDefault="0081118A" w:rsidP="0003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Profesor</w:t>
            </w:r>
            <w:r w:rsidR="00733B73"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ul le cere elevilor </w:t>
            </w:r>
            <w:r w:rsidR="00E64DFB">
              <w:rPr>
                <w:rFonts w:ascii="Times New Roman" w:hAnsi="Times New Roman" w:cs="Times New Roman"/>
                <w:sz w:val="24"/>
                <w:szCs w:val="24"/>
              </w:rPr>
              <w:t xml:space="preserve">ca pentru ora viitoare să rezolve exercițiul 5, pagina </w:t>
            </w:r>
            <w:r w:rsidR="00857130">
              <w:rPr>
                <w:rFonts w:ascii="Times New Roman" w:hAnsi="Times New Roman" w:cs="Times New Roman"/>
                <w:sz w:val="24"/>
                <w:szCs w:val="24"/>
              </w:rPr>
              <w:t>48, din manual.</w:t>
            </w:r>
          </w:p>
        </w:tc>
        <w:tc>
          <w:tcPr>
            <w:tcW w:w="1915" w:type="dxa"/>
          </w:tcPr>
          <w:p w:rsidR="0081118A" w:rsidRPr="00077F25" w:rsidRDefault="0081118A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Elevii îşi notează sugestiile de lucru pentru lecţia următoare.</w:t>
            </w:r>
          </w:p>
        </w:tc>
        <w:tc>
          <w:tcPr>
            <w:tcW w:w="1916" w:type="dxa"/>
          </w:tcPr>
          <w:p w:rsidR="0081118A" w:rsidRPr="00077F25" w:rsidRDefault="005634C5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2 minute</w:t>
            </w:r>
          </w:p>
        </w:tc>
      </w:tr>
    </w:tbl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  <w:r w:rsidRPr="00077F25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  <w:lang w:val="en-BZ"/>
        </w:rPr>
      </w:pP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</w:p>
    <w:p w:rsidR="0081118A" w:rsidRPr="00077F25" w:rsidRDefault="0081118A" w:rsidP="0081118A">
      <w:pPr>
        <w:rPr>
          <w:rFonts w:ascii="Times New Roman" w:hAnsi="Times New Roman" w:cs="Times New Roman"/>
          <w:sz w:val="24"/>
          <w:szCs w:val="24"/>
        </w:rPr>
      </w:pPr>
    </w:p>
    <w:p w:rsidR="00D20B10" w:rsidRPr="00077F25" w:rsidRDefault="00D20B10">
      <w:pPr>
        <w:rPr>
          <w:rFonts w:ascii="Times New Roman" w:hAnsi="Times New Roman" w:cs="Times New Roman"/>
          <w:sz w:val="24"/>
          <w:szCs w:val="24"/>
        </w:rPr>
      </w:pPr>
    </w:p>
    <w:p w:rsidR="00077F25" w:rsidRPr="00077F25" w:rsidRDefault="00077F25">
      <w:pPr>
        <w:rPr>
          <w:rFonts w:ascii="Times New Roman" w:hAnsi="Times New Roman" w:cs="Times New Roman"/>
          <w:sz w:val="24"/>
          <w:szCs w:val="24"/>
        </w:rPr>
      </w:pPr>
    </w:p>
    <w:sectPr w:rsidR="00077F25" w:rsidRPr="00077F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F37E6"/>
    <w:multiLevelType w:val="hybridMultilevel"/>
    <w:tmpl w:val="8C983502"/>
    <w:lvl w:ilvl="0" w:tplc="8F60EB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A7240"/>
    <w:multiLevelType w:val="multilevel"/>
    <w:tmpl w:val="B9C42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EA85090"/>
    <w:multiLevelType w:val="multilevel"/>
    <w:tmpl w:val="EE06E0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F8"/>
    <w:rsid w:val="00001AD9"/>
    <w:rsid w:val="00006AD8"/>
    <w:rsid w:val="00013A57"/>
    <w:rsid w:val="00016353"/>
    <w:rsid w:val="00016911"/>
    <w:rsid w:val="00022357"/>
    <w:rsid w:val="0002323F"/>
    <w:rsid w:val="00025B80"/>
    <w:rsid w:val="00031041"/>
    <w:rsid w:val="00031365"/>
    <w:rsid w:val="0003317C"/>
    <w:rsid w:val="000376F8"/>
    <w:rsid w:val="000433CC"/>
    <w:rsid w:val="000452E0"/>
    <w:rsid w:val="00061048"/>
    <w:rsid w:val="00061BE1"/>
    <w:rsid w:val="000626C9"/>
    <w:rsid w:val="0006560A"/>
    <w:rsid w:val="00074867"/>
    <w:rsid w:val="00077F25"/>
    <w:rsid w:val="00077F5C"/>
    <w:rsid w:val="00083826"/>
    <w:rsid w:val="00084A57"/>
    <w:rsid w:val="000865B4"/>
    <w:rsid w:val="00091DA4"/>
    <w:rsid w:val="000923AE"/>
    <w:rsid w:val="000936B3"/>
    <w:rsid w:val="000969EB"/>
    <w:rsid w:val="00097347"/>
    <w:rsid w:val="00097F00"/>
    <w:rsid w:val="000A14C2"/>
    <w:rsid w:val="000A6F62"/>
    <w:rsid w:val="000B2580"/>
    <w:rsid w:val="000B2D8A"/>
    <w:rsid w:val="000B34E5"/>
    <w:rsid w:val="000B4112"/>
    <w:rsid w:val="000C08AB"/>
    <w:rsid w:val="000C15BD"/>
    <w:rsid w:val="000C2077"/>
    <w:rsid w:val="000C3427"/>
    <w:rsid w:val="000C4B5B"/>
    <w:rsid w:val="000D1334"/>
    <w:rsid w:val="000D1812"/>
    <w:rsid w:val="000D2BE3"/>
    <w:rsid w:val="000D586C"/>
    <w:rsid w:val="000E2B1A"/>
    <w:rsid w:val="000E3453"/>
    <w:rsid w:val="000E7069"/>
    <w:rsid w:val="000E7F1B"/>
    <w:rsid w:val="000F4ACB"/>
    <w:rsid w:val="000F6383"/>
    <w:rsid w:val="000F70A4"/>
    <w:rsid w:val="000F7900"/>
    <w:rsid w:val="001001EF"/>
    <w:rsid w:val="001003CF"/>
    <w:rsid w:val="00101161"/>
    <w:rsid w:val="001076C1"/>
    <w:rsid w:val="00110099"/>
    <w:rsid w:val="001171E1"/>
    <w:rsid w:val="001176E4"/>
    <w:rsid w:val="00117A52"/>
    <w:rsid w:val="0012487D"/>
    <w:rsid w:val="00125454"/>
    <w:rsid w:val="00125FEC"/>
    <w:rsid w:val="00135F8E"/>
    <w:rsid w:val="00137D84"/>
    <w:rsid w:val="001422EF"/>
    <w:rsid w:val="00145B28"/>
    <w:rsid w:val="00153CE1"/>
    <w:rsid w:val="001554F6"/>
    <w:rsid w:val="00155B6E"/>
    <w:rsid w:val="00155D13"/>
    <w:rsid w:val="00156572"/>
    <w:rsid w:val="00161B11"/>
    <w:rsid w:val="00162328"/>
    <w:rsid w:val="00162C68"/>
    <w:rsid w:val="00162DE0"/>
    <w:rsid w:val="00164094"/>
    <w:rsid w:val="001652E7"/>
    <w:rsid w:val="00167076"/>
    <w:rsid w:val="00167144"/>
    <w:rsid w:val="001674BC"/>
    <w:rsid w:val="00170C8E"/>
    <w:rsid w:val="00173438"/>
    <w:rsid w:val="00177A06"/>
    <w:rsid w:val="001840AE"/>
    <w:rsid w:val="001923AC"/>
    <w:rsid w:val="00193292"/>
    <w:rsid w:val="00196518"/>
    <w:rsid w:val="00196725"/>
    <w:rsid w:val="001A0F18"/>
    <w:rsid w:val="001A10DF"/>
    <w:rsid w:val="001A43DA"/>
    <w:rsid w:val="001A6D08"/>
    <w:rsid w:val="001B06F3"/>
    <w:rsid w:val="001B4CC7"/>
    <w:rsid w:val="001B5A71"/>
    <w:rsid w:val="001B5DCE"/>
    <w:rsid w:val="001B73D7"/>
    <w:rsid w:val="001C0F1F"/>
    <w:rsid w:val="001C1658"/>
    <w:rsid w:val="001C16BC"/>
    <w:rsid w:val="001C53F3"/>
    <w:rsid w:val="001D1AA3"/>
    <w:rsid w:val="001D3021"/>
    <w:rsid w:val="001D68C6"/>
    <w:rsid w:val="001E065A"/>
    <w:rsid w:val="001E1F7D"/>
    <w:rsid w:val="001E7067"/>
    <w:rsid w:val="001E7A69"/>
    <w:rsid w:val="001F0FB8"/>
    <w:rsid w:val="001F27F7"/>
    <w:rsid w:val="001F3E55"/>
    <w:rsid w:val="001F4012"/>
    <w:rsid w:val="00203C1A"/>
    <w:rsid w:val="00207964"/>
    <w:rsid w:val="00210187"/>
    <w:rsid w:val="00210193"/>
    <w:rsid w:val="0021054A"/>
    <w:rsid w:val="00210C62"/>
    <w:rsid w:val="002152E2"/>
    <w:rsid w:val="00217C42"/>
    <w:rsid w:val="002243B9"/>
    <w:rsid w:val="00227ADA"/>
    <w:rsid w:val="00231ADB"/>
    <w:rsid w:val="00236193"/>
    <w:rsid w:val="00241CF6"/>
    <w:rsid w:val="00245086"/>
    <w:rsid w:val="00247D60"/>
    <w:rsid w:val="002627B4"/>
    <w:rsid w:val="0026464A"/>
    <w:rsid w:val="00264DDD"/>
    <w:rsid w:val="00266C40"/>
    <w:rsid w:val="00266C59"/>
    <w:rsid w:val="00271BD7"/>
    <w:rsid w:val="00272DB3"/>
    <w:rsid w:val="002748C5"/>
    <w:rsid w:val="00274B77"/>
    <w:rsid w:val="002765B0"/>
    <w:rsid w:val="00276CD4"/>
    <w:rsid w:val="00277FBC"/>
    <w:rsid w:val="00285E12"/>
    <w:rsid w:val="002863EE"/>
    <w:rsid w:val="00287151"/>
    <w:rsid w:val="002A2928"/>
    <w:rsid w:val="002A3EBA"/>
    <w:rsid w:val="002A54C6"/>
    <w:rsid w:val="002A6F1B"/>
    <w:rsid w:val="002A74D5"/>
    <w:rsid w:val="002A7E90"/>
    <w:rsid w:val="002B5751"/>
    <w:rsid w:val="002B57A7"/>
    <w:rsid w:val="002B5D52"/>
    <w:rsid w:val="002B6CB0"/>
    <w:rsid w:val="002C0498"/>
    <w:rsid w:val="002C1433"/>
    <w:rsid w:val="002C4782"/>
    <w:rsid w:val="002C56CD"/>
    <w:rsid w:val="002D2554"/>
    <w:rsid w:val="002D62B7"/>
    <w:rsid w:val="002F09B4"/>
    <w:rsid w:val="002F2D2A"/>
    <w:rsid w:val="002F3038"/>
    <w:rsid w:val="002F329D"/>
    <w:rsid w:val="002F5388"/>
    <w:rsid w:val="002F6A05"/>
    <w:rsid w:val="0030022B"/>
    <w:rsid w:val="0030149B"/>
    <w:rsid w:val="00301FEE"/>
    <w:rsid w:val="00303ADA"/>
    <w:rsid w:val="00304AB5"/>
    <w:rsid w:val="003151C5"/>
    <w:rsid w:val="00320F73"/>
    <w:rsid w:val="003252D1"/>
    <w:rsid w:val="0033082C"/>
    <w:rsid w:val="00330BF0"/>
    <w:rsid w:val="00331D7C"/>
    <w:rsid w:val="00335205"/>
    <w:rsid w:val="00335285"/>
    <w:rsid w:val="00335E0C"/>
    <w:rsid w:val="00346A66"/>
    <w:rsid w:val="00354638"/>
    <w:rsid w:val="00354E56"/>
    <w:rsid w:val="00356DC2"/>
    <w:rsid w:val="003613AE"/>
    <w:rsid w:val="0036308E"/>
    <w:rsid w:val="00364C32"/>
    <w:rsid w:val="00364F75"/>
    <w:rsid w:val="00370D54"/>
    <w:rsid w:val="00380B94"/>
    <w:rsid w:val="003814FC"/>
    <w:rsid w:val="00385664"/>
    <w:rsid w:val="00386403"/>
    <w:rsid w:val="00386DF9"/>
    <w:rsid w:val="0038784A"/>
    <w:rsid w:val="00390864"/>
    <w:rsid w:val="00391D7E"/>
    <w:rsid w:val="00392C93"/>
    <w:rsid w:val="00392E76"/>
    <w:rsid w:val="003935A2"/>
    <w:rsid w:val="003A58D7"/>
    <w:rsid w:val="003B2346"/>
    <w:rsid w:val="003B299D"/>
    <w:rsid w:val="003B3A79"/>
    <w:rsid w:val="003B4180"/>
    <w:rsid w:val="003B7EC3"/>
    <w:rsid w:val="003C0C52"/>
    <w:rsid w:val="003C6B52"/>
    <w:rsid w:val="003C7B64"/>
    <w:rsid w:val="003D07F4"/>
    <w:rsid w:val="003D1330"/>
    <w:rsid w:val="003D7E8A"/>
    <w:rsid w:val="003E4C2D"/>
    <w:rsid w:val="003E4F36"/>
    <w:rsid w:val="003F081E"/>
    <w:rsid w:val="003F2345"/>
    <w:rsid w:val="003F2ED9"/>
    <w:rsid w:val="004008DA"/>
    <w:rsid w:val="004065D3"/>
    <w:rsid w:val="00407B90"/>
    <w:rsid w:val="004113D3"/>
    <w:rsid w:val="00411406"/>
    <w:rsid w:val="00412B91"/>
    <w:rsid w:val="004169A8"/>
    <w:rsid w:val="00422B37"/>
    <w:rsid w:val="00424342"/>
    <w:rsid w:val="004350C3"/>
    <w:rsid w:val="0043612F"/>
    <w:rsid w:val="00436848"/>
    <w:rsid w:val="00440CDB"/>
    <w:rsid w:val="00443EE5"/>
    <w:rsid w:val="00443FFD"/>
    <w:rsid w:val="00450F82"/>
    <w:rsid w:val="00453EC1"/>
    <w:rsid w:val="00455E5C"/>
    <w:rsid w:val="00464811"/>
    <w:rsid w:val="00480C9F"/>
    <w:rsid w:val="00483C1C"/>
    <w:rsid w:val="00484DD7"/>
    <w:rsid w:val="004850F2"/>
    <w:rsid w:val="004852D5"/>
    <w:rsid w:val="004858F8"/>
    <w:rsid w:val="00486985"/>
    <w:rsid w:val="00493533"/>
    <w:rsid w:val="00493EF7"/>
    <w:rsid w:val="00496015"/>
    <w:rsid w:val="00496C92"/>
    <w:rsid w:val="004A2235"/>
    <w:rsid w:val="004B53B7"/>
    <w:rsid w:val="004B7AB7"/>
    <w:rsid w:val="004C6FCB"/>
    <w:rsid w:val="004D04CB"/>
    <w:rsid w:val="004D10C5"/>
    <w:rsid w:val="004D16F0"/>
    <w:rsid w:val="004D23CB"/>
    <w:rsid w:val="004D7F19"/>
    <w:rsid w:val="005001F4"/>
    <w:rsid w:val="0050174F"/>
    <w:rsid w:val="00506771"/>
    <w:rsid w:val="0050783D"/>
    <w:rsid w:val="005110EF"/>
    <w:rsid w:val="0051750B"/>
    <w:rsid w:val="005238C9"/>
    <w:rsid w:val="00526864"/>
    <w:rsid w:val="00526E97"/>
    <w:rsid w:val="00527BAC"/>
    <w:rsid w:val="005316CB"/>
    <w:rsid w:val="005348D2"/>
    <w:rsid w:val="00535B73"/>
    <w:rsid w:val="005442DD"/>
    <w:rsid w:val="00545B0D"/>
    <w:rsid w:val="005568CF"/>
    <w:rsid w:val="005634C5"/>
    <w:rsid w:val="00566106"/>
    <w:rsid w:val="00566FC6"/>
    <w:rsid w:val="00572BE4"/>
    <w:rsid w:val="005817C5"/>
    <w:rsid w:val="00581FF8"/>
    <w:rsid w:val="005828F8"/>
    <w:rsid w:val="005841FC"/>
    <w:rsid w:val="00586157"/>
    <w:rsid w:val="00587781"/>
    <w:rsid w:val="00587A6D"/>
    <w:rsid w:val="00592C86"/>
    <w:rsid w:val="00592CEB"/>
    <w:rsid w:val="00592D63"/>
    <w:rsid w:val="00594BB2"/>
    <w:rsid w:val="00596A9B"/>
    <w:rsid w:val="0059794D"/>
    <w:rsid w:val="005A2041"/>
    <w:rsid w:val="005A4025"/>
    <w:rsid w:val="005A47B5"/>
    <w:rsid w:val="005A6BBA"/>
    <w:rsid w:val="005B0392"/>
    <w:rsid w:val="005B1064"/>
    <w:rsid w:val="005B147F"/>
    <w:rsid w:val="005B57EB"/>
    <w:rsid w:val="005B5DCB"/>
    <w:rsid w:val="005B680B"/>
    <w:rsid w:val="005C185F"/>
    <w:rsid w:val="005C1D8D"/>
    <w:rsid w:val="005C50C0"/>
    <w:rsid w:val="005D097D"/>
    <w:rsid w:val="005D1EA4"/>
    <w:rsid w:val="005D2B1D"/>
    <w:rsid w:val="005D6031"/>
    <w:rsid w:val="005E578B"/>
    <w:rsid w:val="005E5EED"/>
    <w:rsid w:val="005E7275"/>
    <w:rsid w:val="005F6895"/>
    <w:rsid w:val="005F6D01"/>
    <w:rsid w:val="005F749A"/>
    <w:rsid w:val="00602554"/>
    <w:rsid w:val="00606413"/>
    <w:rsid w:val="00610549"/>
    <w:rsid w:val="00617307"/>
    <w:rsid w:val="006178C4"/>
    <w:rsid w:val="00621B30"/>
    <w:rsid w:val="00622A22"/>
    <w:rsid w:val="00625C25"/>
    <w:rsid w:val="00630063"/>
    <w:rsid w:val="00631955"/>
    <w:rsid w:val="00631B81"/>
    <w:rsid w:val="006337C3"/>
    <w:rsid w:val="006401BA"/>
    <w:rsid w:val="00640AA4"/>
    <w:rsid w:val="00641ED5"/>
    <w:rsid w:val="00643A64"/>
    <w:rsid w:val="00644BFE"/>
    <w:rsid w:val="006518F8"/>
    <w:rsid w:val="00656B26"/>
    <w:rsid w:val="00663420"/>
    <w:rsid w:val="006733D4"/>
    <w:rsid w:val="00673887"/>
    <w:rsid w:val="00675FB8"/>
    <w:rsid w:val="00676377"/>
    <w:rsid w:val="00676EC3"/>
    <w:rsid w:val="00677A86"/>
    <w:rsid w:val="00681D6A"/>
    <w:rsid w:val="00683279"/>
    <w:rsid w:val="006836D5"/>
    <w:rsid w:val="0069009E"/>
    <w:rsid w:val="00694553"/>
    <w:rsid w:val="00694A99"/>
    <w:rsid w:val="006955E9"/>
    <w:rsid w:val="006A21FE"/>
    <w:rsid w:val="006A322A"/>
    <w:rsid w:val="006A4CDF"/>
    <w:rsid w:val="006B73C6"/>
    <w:rsid w:val="006C0776"/>
    <w:rsid w:val="006C691F"/>
    <w:rsid w:val="006C74B4"/>
    <w:rsid w:val="006D1920"/>
    <w:rsid w:val="006D7679"/>
    <w:rsid w:val="006D7D81"/>
    <w:rsid w:val="006D7F72"/>
    <w:rsid w:val="006E193F"/>
    <w:rsid w:val="006F4576"/>
    <w:rsid w:val="006F4FEB"/>
    <w:rsid w:val="006F59A9"/>
    <w:rsid w:val="006F5A87"/>
    <w:rsid w:val="007022E0"/>
    <w:rsid w:val="007033F0"/>
    <w:rsid w:val="007072AE"/>
    <w:rsid w:val="00710DE2"/>
    <w:rsid w:val="00711E73"/>
    <w:rsid w:val="00715F05"/>
    <w:rsid w:val="00716F33"/>
    <w:rsid w:val="00721D2A"/>
    <w:rsid w:val="007267AC"/>
    <w:rsid w:val="00732D6E"/>
    <w:rsid w:val="00733B73"/>
    <w:rsid w:val="00741241"/>
    <w:rsid w:val="00741618"/>
    <w:rsid w:val="007503CF"/>
    <w:rsid w:val="00753654"/>
    <w:rsid w:val="00755302"/>
    <w:rsid w:val="007679CF"/>
    <w:rsid w:val="00772304"/>
    <w:rsid w:val="00774358"/>
    <w:rsid w:val="00776F6B"/>
    <w:rsid w:val="0078575A"/>
    <w:rsid w:val="00790538"/>
    <w:rsid w:val="007944B3"/>
    <w:rsid w:val="00797E55"/>
    <w:rsid w:val="007B00E0"/>
    <w:rsid w:val="007B3B17"/>
    <w:rsid w:val="007B6DB9"/>
    <w:rsid w:val="007C369A"/>
    <w:rsid w:val="007C799F"/>
    <w:rsid w:val="007D14C9"/>
    <w:rsid w:val="007D3CB4"/>
    <w:rsid w:val="007E13FE"/>
    <w:rsid w:val="007E1E65"/>
    <w:rsid w:val="007E2595"/>
    <w:rsid w:val="007E6B3E"/>
    <w:rsid w:val="007F2DDF"/>
    <w:rsid w:val="007F3C68"/>
    <w:rsid w:val="007F4519"/>
    <w:rsid w:val="00803062"/>
    <w:rsid w:val="00805F32"/>
    <w:rsid w:val="00810714"/>
    <w:rsid w:val="00810728"/>
    <w:rsid w:val="0081089D"/>
    <w:rsid w:val="0081118A"/>
    <w:rsid w:val="00813998"/>
    <w:rsid w:val="00815431"/>
    <w:rsid w:val="00821BD8"/>
    <w:rsid w:val="0082643A"/>
    <w:rsid w:val="00826632"/>
    <w:rsid w:val="008271AD"/>
    <w:rsid w:val="00827568"/>
    <w:rsid w:val="0083179B"/>
    <w:rsid w:val="008324F7"/>
    <w:rsid w:val="00835FC3"/>
    <w:rsid w:val="00837147"/>
    <w:rsid w:val="008401CE"/>
    <w:rsid w:val="0084185E"/>
    <w:rsid w:val="008431D8"/>
    <w:rsid w:val="008454F5"/>
    <w:rsid w:val="008455B1"/>
    <w:rsid w:val="00855A16"/>
    <w:rsid w:val="00857130"/>
    <w:rsid w:val="00866B6C"/>
    <w:rsid w:val="00873F42"/>
    <w:rsid w:val="008818DB"/>
    <w:rsid w:val="00883F47"/>
    <w:rsid w:val="00887766"/>
    <w:rsid w:val="00892523"/>
    <w:rsid w:val="00896F58"/>
    <w:rsid w:val="008A25FB"/>
    <w:rsid w:val="008A267A"/>
    <w:rsid w:val="008B2FE5"/>
    <w:rsid w:val="008B366F"/>
    <w:rsid w:val="008C6678"/>
    <w:rsid w:val="008C673A"/>
    <w:rsid w:val="008C796B"/>
    <w:rsid w:val="008E5C30"/>
    <w:rsid w:val="008E6F92"/>
    <w:rsid w:val="008F2336"/>
    <w:rsid w:val="008F3E07"/>
    <w:rsid w:val="008F3E60"/>
    <w:rsid w:val="008F601B"/>
    <w:rsid w:val="00900F24"/>
    <w:rsid w:val="00902699"/>
    <w:rsid w:val="0090278E"/>
    <w:rsid w:val="009031DE"/>
    <w:rsid w:val="00911482"/>
    <w:rsid w:val="009149B0"/>
    <w:rsid w:val="00915505"/>
    <w:rsid w:val="00920722"/>
    <w:rsid w:val="009256AA"/>
    <w:rsid w:val="009365DB"/>
    <w:rsid w:val="0094331B"/>
    <w:rsid w:val="009455F2"/>
    <w:rsid w:val="0095077F"/>
    <w:rsid w:val="00951BD9"/>
    <w:rsid w:val="0095638B"/>
    <w:rsid w:val="009576E4"/>
    <w:rsid w:val="009706E0"/>
    <w:rsid w:val="00972723"/>
    <w:rsid w:val="00973824"/>
    <w:rsid w:val="0098254B"/>
    <w:rsid w:val="0098653D"/>
    <w:rsid w:val="00986E58"/>
    <w:rsid w:val="0099065D"/>
    <w:rsid w:val="00994C79"/>
    <w:rsid w:val="009A11E9"/>
    <w:rsid w:val="009A5305"/>
    <w:rsid w:val="009A568F"/>
    <w:rsid w:val="009A5E48"/>
    <w:rsid w:val="009B1416"/>
    <w:rsid w:val="009B436C"/>
    <w:rsid w:val="009B76B5"/>
    <w:rsid w:val="009C04D0"/>
    <w:rsid w:val="009D3C64"/>
    <w:rsid w:val="009D5EB7"/>
    <w:rsid w:val="009E2775"/>
    <w:rsid w:val="009E2E30"/>
    <w:rsid w:val="009E659B"/>
    <w:rsid w:val="009E6680"/>
    <w:rsid w:val="009E6A9A"/>
    <w:rsid w:val="009E6CBC"/>
    <w:rsid w:val="009E7C48"/>
    <w:rsid w:val="00A0046B"/>
    <w:rsid w:val="00A040B5"/>
    <w:rsid w:val="00A06424"/>
    <w:rsid w:val="00A07474"/>
    <w:rsid w:val="00A07D24"/>
    <w:rsid w:val="00A1121C"/>
    <w:rsid w:val="00A139F7"/>
    <w:rsid w:val="00A16BA9"/>
    <w:rsid w:val="00A30087"/>
    <w:rsid w:val="00A32FC7"/>
    <w:rsid w:val="00A33CB7"/>
    <w:rsid w:val="00A36A2F"/>
    <w:rsid w:val="00A410A2"/>
    <w:rsid w:val="00A420E3"/>
    <w:rsid w:val="00A460DD"/>
    <w:rsid w:val="00A4711A"/>
    <w:rsid w:val="00A504BA"/>
    <w:rsid w:val="00A5107E"/>
    <w:rsid w:val="00A5613E"/>
    <w:rsid w:val="00A565A1"/>
    <w:rsid w:val="00A625A4"/>
    <w:rsid w:val="00A65538"/>
    <w:rsid w:val="00A657C3"/>
    <w:rsid w:val="00A70A1D"/>
    <w:rsid w:val="00A727D6"/>
    <w:rsid w:val="00A74CE1"/>
    <w:rsid w:val="00A8160D"/>
    <w:rsid w:val="00A82100"/>
    <w:rsid w:val="00A8216F"/>
    <w:rsid w:val="00A82416"/>
    <w:rsid w:val="00A8505D"/>
    <w:rsid w:val="00A91814"/>
    <w:rsid w:val="00A91DC3"/>
    <w:rsid w:val="00A92DC7"/>
    <w:rsid w:val="00A934C1"/>
    <w:rsid w:val="00A93C32"/>
    <w:rsid w:val="00A94171"/>
    <w:rsid w:val="00A97162"/>
    <w:rsid w:val="00AA15A5"/>
    <w:rsid w:val="00AA2FA7"/>
    <w:rsid w:val="00AA7145"/>
    <w:rsid w:val="00AA7E93"/>
    <w:rsid w:val="00AB0524"/>
    <w:rsid w:val="00AB17E8"/>
    <w:rsid w:val="00AB6292"/>
    <w:rsid w:val="00AB754F"/>
    <w:rsid w:val="00AB7C6F"/>
    <w:rsid w:val="00AC485C"/>
    <w:rsid w:val="00AC5A20"/>
    <w:rsid w:val="00AC6F34"/>
    <w:rsid w:val="00AD1D4D"/>
    <w:rsid w:val="00AD4CDD"/>
    <w:rsid w:val="00AE109D"/>
    <w:rsid w:val="00AE4E4E"/>
    <w:rsid w:val="00AE5109"/>
    <w:rsid w:val="00AE5518"/>
    <w:rsid w:val="00AF38F0"/>
    <w:rsid w:val="00AF47CB"/>
    <w:rsid w:val="00B00C4A"/>
    <w:rsid w:val="00B04C92"/>
    <w:rsid w:val="00B20DD4"/>
    <w:rsid w:val="00B22361"/>
    <w:rsid w:val="00B22BFA"/>
    <w:rsid w:val="00B245A1"/>
    <w:rsid w:val="00B3075A"/>
    <w:rsid w:val="00B30AEA"/>
    <w:rsid w:val="00B31A04"/>
    <w:rsid w:val="00B32948"/>
    <w:rsid w:val="00B33542"/>
    <w:rsid w:val="00B40028"/>
    <w:rsid w:val="00B44CF4"/>
    <w:rsid w:val="00B44E8C"/>
    <w:rsid w:val="00B51DEE"/>
    <w:rsid w:val="00B56D66"/>
    <w:rsid w:val="00B618E1"/>
    <w:rsid w:val="00B63FC6"/>
    <w:rsid w:val="00B65389"/>
    <w:rsid w:val="00B6566E"/>
    <w:rsid w:val="00B749EF"/>
    <w:rsid w:val="00B753F0"/>
    <w:rsid w:val="00B761D8"/>
    <w:rsid w:val="00B82931"/>
    <w:rsid w:val="00B835C4"/>
    <w:rsid w:val="00B85737"/>
    <w:rsid w:val="00B8687A"/>
    <w:rsid w:val="00B91AC5"/>
    <w:rsid w:val="00B92088"/>
    <w:rsid w:val="00B96E50"/>
    <w:rsid w:val="00BA0C73"/>
    <w:rsid w:val="00BA1766"/>
    <w:rsid w:val="00BA1C72"/>
    <w:rsid w:val="00BA5F59"/>
    <w:rsid w:val="00BB4720"/>
    <w:rsid w:val="00BC0D51"/>
    <w:rsid w:val="00BC1F51"/>
    <w:rsid w:val="00BC2F0D"/>
    <w:rsid w:val="00BC3EF7"/>
    <w:rsid w:val="00BD1617"/>
    <w:rsid w:val="00BD2D29"/>
    <w:rsid w:val="00BE0481"/>
    <w:rsid w:val="00BE6209"/>
    <w:rsid w:val="00BF4D32"/>
    <w:rsid w:val="00C0204B"/>
    <w:rsid w:val="00C058F1"/>
    <w:rsid w:val="00C07581"/>
    <w:rsid w:val="00C10750"/>
    <w:rsid w:val="00C112E9"/>
    <w:rsid w:val="00C12FA2"/>
    <w:rsid w:val="00C17CA4"/>
    <w:rsid w:val="00C20319"/>
    <w:rsid w:val="00C218DC"/>
    <w:rsid w:val="00C23D91"/>
    <w:rsid w:val="00C25083"/>
    <w:rsid w:val="00C31C4D"/>
    <w:rsid w:val="00C33B4D"/>
    <w:rsid w:val="00C35957"/>
    <w:rsid w:val="00C365C0"/>
    <w:rsid w:val="00C408A9"/>
    <w:rsid w:val="00C41C1E"/>
    <w:rsid w:val="00C438D9"/>
    <w:rsid w:val="00C507A9"/>
    <w:rsid w:val="00C50943"/>
    <w:rsid w:val="00C50B57"/>
    <w:rsid w:val="00C52322"/>
    <w:rsid w:val="00C53169"/>
    <w:rsid w:val="00C5580A"/>
    <w:rsid w:val="00C6167B"/>
    <w:rsid w:val="00C66C74"/>
    <w:rsid w:val="00C70317"/>
    <w:rsid w:val="00C721E9"/>
    <w:rsid w:val="00C73E0E"/>
    <w:rsid w:val="00C763B0"/>
    <w:rsid w:val="00C81A4C"/>
    <w:rsid w:val="00C90C36"/>
    <w:rsid w:val="00C95E2F"/>
    <w:rsid w:val="00CA2870"/>
    <w:rsid w:val="00CA4B20"/>
    <w:rsid w:val="00CA66B8"/>
    <w:rsid w:val="00CA6BDC"/>
    <w:rsid w:val="00CB2161"/>
    <w:rsid w:val="00CB2236"/>
    <w:rsid w:val="00CB545A"/>
    <w:rsid w:val="00CB5D60"/>
    <w:rsid w:val="00CC7512"/>
    <w:rsid w:val="00CC7C52"/>
    <w:rsid w:val="00CD126D"/>
    <w:rsid w:val="00CE088D"/>
    <w:rsid w:val="00CE1052"/>
    <w:rsid w:val="00CE4C41"/>
    <w:rsid w:val="00CE71D6"/>
    <w:rsid w:val="00CF13DF"/>
    <w:rsid w:val="00CF2E45"/>
    <w:rsid w:val="00CF63E0"/>
    <w:rsid w:val="00CF6A7E"/>
    <w:rsid w:val="00D00DF6"/>
    <w:rsid w:val="00D07C81"/>
    <w:rsid w:val="00D10701"/>
    <w:rsid w:val="00D11C97"/>
    <w:rsid w:val="00D127DF"/>
    <w:rsid w:val="00D20B10"/>
    <w:rsid w:val="00D210B1"/>
    <w:rsid w:val="00D2167C"/>
    <w:rsid w:val="00D23C9E"/>
    <w:rsid w:val="00D2597B"/>
    <w:rsid w:val="00D25BBF"/>
    <w:rsid w:val="00D2604B"/>
    <w:rsid w:val="00D270D1"/>
    <w:rsid w:val="00D300CC"/>
    <w:rsid w:val="00D316FB"/>
    <w:rsid w:val="00D321D4"/>
    <w:rsid w:val="00D321DF"/>
    <w:rsid w:val="00D332EA"/>
    <w:rsid w:val="00D36D8F"/>
    <w:rsid w:val="00D501E8"/>
    <w:rsid w:val="00D52262"/>
    <w:rsid w:val="00D603A7"/>
    <w:rsid w:val="00D60800"/>
    <w:rsid w:val="00D61D76"/>
    <w:rsid w:val="00D63E82"/>
    <w:rsid w:val="00D63F69"/>
    <w:rsid w:val="00D64A1E"/>
    <w:rsid w:val="00D64AB3"/>
    <w:rsid w:val="00D65F0E"/>
    <w:rsid w:val="00D71B45"/>
    <w:rsid w:val="00D76BF5"/>
    <w:rsid w:val="00D82427"/>
    <w:rsid w:val="00D84C6D"/>
    <w:rsid w:val="00D86BB9"/>
    <w:rsid w:val="00D95759"/>
    <w:rsid w:val="00D95A18"/>
    <w:rsid w:val="00DA3662"/>
    <w:rsid w:val="00DA4A23"/>
    <w:rsid w:val="00DB20C2"/>
    <w:rsid w:val="00DB2431"/>
    <w:rsid w:val="00DB6817"/>
    <w:rsid w:val="00DC292E"/>
    <w:rsid w:val="00DC69A1"/>
    <w:rsid w:val="00DC75E6"/>
    <w:rsid w:val="00DD07EA"/>
    <w:rsid w:val="00DE38B0"/>
    <w:rsid w:val="00DE472C"/>
    <w:rsid w:val="00DE6703"/>
    <w:rsid w:val="00DE7BC4"/>
    <w:rsid w:val="00DF2205"/>
    <w:rsid w:val="00DF5042"/>
    <w:rsid w:val="00E05278"/>
    <w:rsid w:val="00E0567D"/>
    <w:rsid w:val="00E05B69"/>
    <w:rsid w:val="00E11DBB"/>
    <w:rsid w:val="00E15016"/>
    <w:rsid w:val="00E21124"/>
    <w:rsid w:val="00E24907"/>
    <w:rsid w:val="00E24949"/>
    <w:rsid w:val="00E30605"/>
    <w:rsid w:val="00E344BC"/>
    <w:rsid w:val="00E42908"/>
    <w:rsid w:val="00E50ED9"/>
    <w:rsid w:val="00E54731"/>
    <w:rsid w:val="00E549E8"/>
    <w:rsid w:val="00E54B81"/>
    <w:rsid w:val="00E60EC8"/>
    <w:rsid w:val="00E64DFB"/>
    <w:rsid w:val="00E65753"/>
    <w:rsid w:val="00E71868"/>
    <w:rsid w:val="00E719AA"/>
    <w:rsid w:val="00E84D72"/>
    <w:rsid w:val="00E85964"/>
    <w:rsid w:val="00E8685B"/>
    <w:rsid w:val="00E902EB"/>
    <w:rsid w:val="00E907FD"/>
    <w:rsid w:val="00E94004"/>
    <w:rsid w:val="00E94F0F"/>
    <w:rsid w:val="00E9632B"/>
    <w:rsid w:val="00E964EC"/>
    <w:rsid w:val="00EA562C"/>
    <w:rsid w:val="00EA5E70"/>
    <w:rsid w:val="00EB0851"/>
    <w:rsid w:val="00EB1FFF"/>
    <w:rsid w:val="00EB50AE"/>
    <w:rsid w:val="00EB7C2A"/>
    <w:rsid w:val="00EC0AA8"/>
    <w:rsid w:val="00EC7B76"/>
    <w:rsid w:val="00EC7BDC"/>
    <w:rsid w:val="00ED41EC"/>
    <w:rsid w:val="00ED649B"/>
    <w:rsid w:val="00ED69B0"/>
    <w:rsid w:val="00EE1119"/>
    <w:rsid w:val="00EE55B1"/>
    <w:rsid w:val="00EE67D2"/>
    <w:rsid w:val="00EE6BEE"/>
    <w:rsid w:val="00EF0F96"/>
    <w:rsid w:val="00EF1163"/>
    <w:rsid w:val="00EF2F9A"/>
    <w:rsid w:val="00EF34D3"/>
    <w:rsid w:val="00EF6A6A"/>
    <w:rsid w:val="00F0207B"/>
    <w:rsid w:val="00F028C3"/>
    <w:rsid w:val="00F03A8C"/>
    <w:rsid w:val="00F03BBA"/>
    <w:rsid w:val="00F067E3"/>
    <w:rsid w:val="00F07046"/>
    <w:rsid w:val="00F1517D"/>
    <w:rsid w:val="00F15B88"/>
    <w:rsid w:val="00F15DF3"/>
    <w:rsid w:val="00F15F6A"/>
    <w:rsid w:val="00F17568"/>
    <w:rsid w:val="00F23BCF"/>
    <w:rsid w:val="00F241FE"/>
    <w:rsid w:val="00F24DBC"/>
    <w:rsid w:val="00F31226"/>
    <w:rsid w:val="00F37594"/>
    <w:rsid w:val="00F40EAE"/>
    <w:rsid w:val="00F45AF1"/>
    <w:rsid w:val="00F51ED2"/>
    <w:rsid w:val="00F526ED"/>
    <w:rsid w:val="00F57AD9"/>
    <w:rsid w:val="00F61AD4"/>
    <w:rsid w:val="00F706E5"/>
    <w:rsid w:val="00F73050"/>
    <w:rsid w:val="00F7357F"/>
    <w:rsid w:val="00F81851"/>
    <w:rsid w:val="00F85F12"/>
    <w:rsid w:val="00F864D6"/>
    <w:rsid w:val="00F86C38"/>
    <w:rsid w:val="00F917CD"/>
    <w:rsid w:val="00F928AD"/>
    <w:rsid w:val="00F96929"/>
    <w:rsid w:val="00FA0CF8"/>
    <w:rsid w:val="00FA1662"/>
    <w:rsid w:val="00FA22DC"/>
    <w:rsid w:val="00FA799A"/>
    <w:rsid w:val="00FB0F88"/>
    <w:rsid w:val="00FB3EEB"/>
    <w:rsid w:val="00FB6310"/>
    <w:rsid w:val="00FB6D56"/>
    <w:rsid w:val="00FC37B3"/>
    <w:rsid w:val="00FC37BB"/>
    <w:rsid w:val="00FC7FC0"/>
    <w:rsid w:val="00FD652E"/>
    <w:rsid w:val="00FE0408"/>
    <w:rsid w:val="00FE0C0C"/>
    <w:rsid w:val="00FE3782"/>
    <w:rsid w:val="00FE3999"/>
    <w:rsid w:val="00FE6EA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E5B5"/>
  <w15:docId w15:val="{F4E42C79-D5B1-4AF7-8587-F5E7B56A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18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8A"/>
    <w:pPr>
      <w:ind w:left="720"/>
      <w:contextualSpacing/>
    </w:pPr>
  </w:style>
  <w:style w:type="table" w:styleId="TableGrid">
    <w:name w:val="Table Grid"/>
    <w:basedOn w:val="TableNormal"/>
    <w:uiPriority w:val="59"/>
    <w:rsid w:val="0081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BUC-003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Uniscan</dc:creator>
  <cp:keywords/>
  <dc:description/>
  <cp:lastModifiedBy>Sistec3</cp:lastModifiedBy>
  <cp:revision>339</cp:revision>
  <dcterms:created xsi:type="dcterms:W3CDTF">2018-03-26T21:41:00Z</dcterms:created>
  <dcterms:modified xsi:type="dcterms:W3CDTF">2018-04-13T12:36:00Z</dcterms:modified>
</cp:coreProperties>
</file>