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2719" w14:textId="77777777" w:rsidR="00927113" w:rsidRDefault="00E43996">
      <w:pPr>
        <w:pStyle w:val="BodyA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A1DBDD" wp14:editId="607C9FD9">
            <wp:extent cx="2417795" cy="101917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rcRect r="70247" b="61211"/>
                    <a:stretch>
                      <a:fillRect/>
                    </a:stretch>
                  </pic:blipFill>
                  <pic:spPr>
                    <a:xfrm>
                      <a:off x="0" y="0"/>
                      <a:ext cx="2417795" cy="1019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280D3D9F" wp14:editId="1F01C4EC">
            <wp:extent cx="2028825" cy="990600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rcRect t="58928" r="71516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154AF18" w14:textId="77777777" w:rsidR="00927113" w:rsidRDefault="00E43996">
      <w:pPr>
        <w:pStyle w:val="BodyA"/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Profesor</w:t>
      </w:r>
      <w:proofErr w:type="spellEnd"/>
      <w:r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Avizat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catedra</w:t>
      </w:r>
      <w:proofErr w:type="spellEnd"/>
      <w:r>
        <w:rPr>
          <w:sz w:val="24"/>
          <w:szCs w:val="24"/>
        </w:rPr>
        <w:t xml:space="preserve">: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</w:t>
      </w:r>
    </w:p>
    <w:p w14:paraId="28CDEA5C" w14:textId="77777777" w:rsidR="00927113" w:rsidRDefault="00E43996">
      <w:pPr>
        <w:pStyle w:val="Body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Nr. De ore: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Avizat</w:t>
      </w:r>
      <w:proofErr w:type="spellEnd"/>
      <w:r>
        <w:rPr>
          <w:sz w:val="24"/>
          <w:szCs w:val="24"/>
        </w:rPr>
        <w:t xml:space="preserve"> director:</w:t>
      </w:r>
      <w:r>
        <w:rPr>
          <w:sz w:val="24"/>
          <w:szCs w:val="24"/>
        </w:rPr>
        <w:t xml:space="preserve">                                                            </w:t>
      </w:r>
    </w:p>
    <w:p w14:paraId="7EA49F90" w14:textId="77777777" w:rsidR="00927113" w:rsidRDefault="00E43996">
      <w:pPr>
        <w:pStyle w:val="BodyA"/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Clasa</w:t>
      </w:r>
      <w:proofErr w:type="spellEnd"/>
      <w:r>
        <w:rPr>
          <w:sz w:val="24"/>
          <w:szCs w:val="24"/>
        </w:rPr>
        <w:t xml:space="preserve">:    a III-a                  </w:t>
      </w:r>
    </w:p>
    <w:p w14:paraId="0C8A6258" w14:textId="24DBE09A" w:rsidR="00927113" w:rsidRDefault="00E43996">
      <w:pPr>
        <w:pStyle w:val="BodyA"/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Manualul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101414">
        <w:rPr>
          <w:sz w:val="24"/>
          <w:szCs w:val="24"/>
        </w:rPr>
        <w:t>Limba</w:t>
      </w:r>
      <w:proofErr w:type="spellEnd"/>
      <w:r w:rsidR="00101414">
        <w:rPr>
          <w:sz w:val="24"/>
          <w:szCs w:val="24"/>
        </w:rPr>
        <w:t xml:space="preserve"> </w:t>
      </w:r>
      <w:proofErr w:type="spellStart"/>
      <w:r w:rsidR="00101414">
        <w:rPr>
          <w:sz w:val="24"/>
          <w:szCs w:val="24"/>
        </w:rPr>
        <w:t>moderna</w:t>
      </w:r>
      <w:proofErr w:type="spellEnd"/>
      <w:r w:rsidR="00101414">
        <w:rPr>
          <w:sz w:val="24"/>
          <w:szCs w:val="24"/>
        </w:rPr>
        <w:t xml:space="preserve"> </w:t>
      </w:r>
      <w:proofErr w:type="spellStart"/>
      <w:r w:rsidR="00101414">
        <w:rPr>
          <w:sz w:val="24"/>
          <w:szCs w:val="24"/>
        </w:rPr>
        <w:t>engleza</w:t>
      </w:r>
      <w:proofErr w:type="spellEnd"/>
      <w:r w:rsidR="00101414">
        <w:rPr>
          <w:sz w:val="24"/>
          <w:szCs w:val="24"/>
        </w:rPr>
        <w:t xml:space="preserve"> </w:t>
      </w:r>
      <w:proofErr w:type="spellStart"/>
      <w:r w:rsidR="00101414">
        <w:rPr>
          <w:sz w:val="24"/>
          <w:szCs w:val="24"/>
        </w:rPr>
        <w:t>clasa</w:t>
      </w:r>
      <w:proofErr w:type="spellEnd"/>
      <w:r w:rsidR="00101414">
        <w:rPr>
          <w:sz w:val="24"/>
          <w:szCs w:val="24"/>
        </w:rPr>
        <w:t xml:space="preserve"> a III-a (</w:t>
      </w:r>
      <w:r>
        <w:rPr>
          <w:sz w:val="24"/>
          <w:szCs w:val="24"/>
        </w:rPr>
        <w:t>Fairyland 3</w:t>
      </w:r>
      <w:r w:rsidR="00101414">
        <w:rPr>
          <w:sz w:val="24"/>
          <w:szCs w:val="24"/>
        </w:rPr>
        <w:t xml:space="preserve">) </w:t>
      </w:r>
      <w:r>
        <w:rPr>
          <w:sz w:val="24"/>
          <w:szCs w:val="24"/>
        </w:rPr>
        <w:t>Student</w:t>
      </w:r>
      <w:r>
        <w:rPr>
          <w:sz w:val="24"/>
          <w:szCs w:val="24"/>
          <w:rtl/>
        </w:rPr>
        <w:t>’</w:t>
      </w:r>
      <w:r>
        <w:rPr>
          <w:sz w:val="24"/>
          <w:szCs w:val="24"/>
        </w:rPr>
        <w:t>s Book</w:t>
      </w:r>
    </w:p>
    <w:p w14:paraId="33EB91FA" w14:textId="77777777" w:rsidR="00927113" w:rsidRDefault="00927113">
      <w:pPr>
        <w:pStyle w:val="BodyA"/>
        <w:spacing w:after="0" w:line="276" w:lineRule="auto"/>
        <w:rPr>
          <w:sz w:val="24"/>
          <w:szCs w:val="24"/>
        </w:rPr>
      </w:pPr>
    </w:p>
    <w:p w14:paraId="6F4BECA6" w14:textId="77777777" w:rsidR="00927113" w:rsidRDefault="00927113">
      <w:pPr>
        <w:pStyle w:val="BodyA"/>
        <w:spacing w:after="0" w:line="240" w:lineRule="auto"/>
        <w:rPr>
          <w:sz w:val="24"/>
          <w:szCs w:val="24"/>
        </w:rPr>
      </w:pPr>
    </w:p>
    <w:p w14:paraId="4EC28B6C" w14:textId="77777777" w:rsidR="00927113" w:rsidRDefault="00E43996">
      <w:pPr>
        <w:pStyle w:val="BodyA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>PLANIFICARE CALENDARISTIC</w:t>
      </w:r>
      <w:r>
        <w:rPr>
          <w:b/>
          <w:bCs/>
          <w:sz w:val="24"/>
          <w:szCs w:val="24"/>
        </w:rPr>
        <w:t xml:space="preserve">Ă </w:t>
      </w:r>
      <w:r>
        <w:rPr>
          <w:b/>
          <w:bCs/>
          <w:sz w:val="24"/>
          <w:szCs w:val="24"/>
          <w:lang w:val="es-ES_tradnl"/>
        </w:rPr>
        <w:t>LIMBA ENGLEZ</w:t>
      </w:r>
      <w:r>
        <w:rPr>
          <w:b/>
          <w:bCs/>
          <w:sz w:val="24"/>
          <w:szCs w:val="24"/>
        </w:rPr>
        <w:t xml:space="preserve">Ă </w:t>
      </w:r>
    </w:p>
    <w:p w14:paraId="186B9676" w14:textId="77777777" w:rsidR="00927113" w:rsidRDefault="00E43996">
      <w:pPr>
        <w:pStyle w:val="BodyA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SEMESTRUL </w:t>
      </w:r>
      <w:proofErr w:type="gramStart"/>
      <w:r>
        <w:rPr>
          <w:b/>
          <w:bCs/>
          <w:sz w:val="24"/>
          <w:szCs w:val="24"/>
        </w:rPr>
        <w:t>I  SI</w:t>
      </w:r>
      <w:proofErr w:type="gramEnd"/>
      <w:r>
        <w:rPr>
          <w:b/>
          <w:bCs/>
          <w:sz w:val="24"/>
          <w:szCs w:val="24"/>
        </w:rPr>
        <w:t xml:space="preserve"> SEMESTRUL AL II-LEA</w:t>
      </w:r>
    </w:p>
    <w:tbl>
      <w:tblPr>
        <w:tblW w:w="128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1"/>
        <w:gridCol w:w="2713"/>
        <w:gridCol w:w="4932"/>
        <w:gridCol w:w="866"/>
        <w:gridCol w:w="1236"/>
        <w:gridCol w:w="2169"/>
      </w:tblGrid>
      <w:tr w:rsidR="00927113" w14:paraId="659AF1E2" w14:textId="77777777">
        <w:trPr>
          <w:trHeight w:val="987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F9BE" w14:textId="77777777" w:rsidR="00927113" w:rsidRDefault="00E43996">
            <w:pPr>
              <w:pStyle w:val="BodyA"/>
              <w:spacing w:after="0" w:line="276" w:lineRule="auto"/>
              <w:jc w:val="center"/>
            </w:pPr>
            <w:r>
              <w:rPr>
                <w:b/>
                <w:bCs/>
              </w:rPr>
              <w:t xml:space="preserve">Nr. </w:t>
            </w:r>
            <w:proofErr w:type="spellStart"/>
            <w:r>
              <w:rPr>
                <w:b/>
                <w:bCs/>
              </w:rPr>
              <w:t>Crt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D5CC" w14:textId="77777777" w:rsidR="00927113" w:rsidRDefault="00927113">
            <w:pPr>
              <w:pStyle w:val="BodyA"/>
              <w:spacing w:after="0" w:line="276" w:lineRule="auto"/>
              <w:jc w:val="center"/>
            </w:pPr>
          </w:p>
          <w:p w14:paraId="577AE2FA" w14:textId="77777777" w:rsidR="00927113" w:rsidRDefault="00E43996">
            <w:pPr>
              <w:pStyle w:val="BodyA"/>
              <w:spacing w:after="0" w:line="276" w:lineRule="auto"/>
              <w:jc w:val="center"/>
            </w:pPr>
            <w:proofErr w:type="spellStart"/>
            <w:r>
              <w:rPr>
                <w:b/>
                <w:bCs/>
              </w:rPr>
              <w:t>Conținutul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tematic</w:t>
            </w:r>
            <w:proofErr w:type="spellEnd"/>
            <w:r>
              <w:rPr>
                <w:b/>
                <w:bCs/>
              </w:rPr>
              <w:t xml:space="preserve"> al </w:t>
            </w:r>
            <w:proofErr w:type="spellStart"/>
            <w:r>
              <w:rPr>
                <w:b/>
                <w:bCs/>
              </w:rPr>
              <w:t>unității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învățare</w:t>
            </w:r>
            <w:proofErr w:type="spellEnd"/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7201" w14:textId="77777777" w:rsidR="00927113" w:rsidRDefault="00927113">
            <w:pPr>
              <w:pStyle w:val="BodyA"/>
              <w:spacing w:after="0" w:line="276" w:lineRule="auto"/>
              <w:jc w:val="center"/>
            </w:pPr>
          </w:p>
          <w:p w14:paraId="7BBC5A64" w14:textId="77777777" w:rsidR="00927113" w:rsidRDefault="00E43996">
            <w:pPr>
              <w:pStyle w:val="BodyA"/>
              <w:spacing w:after="0" w:line="276" w:lineRule="auto"/>
              <w:jc w:val="center"/>
            </w:pPr>
            <w:proofErr w:type="spellStart"/>
            <w:r>
              <w:rPr>
                <w:b/>
                <w:bCs/>
              </w:rPr>
              <w:t>Competen</w:t>
            </w:r>
            <w:r>
              <w:rPr>
                <w:b/>
                <w:bCs/>
              </w:rPr>
              <w:t>ț</w:t>
            </w:r>
            <w:r>
              <w:rPr>
                <w:b/>
                <w:bCs/>
              </w:rPr>
              <w:t>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specifice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vizate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99DB" w14:textId="77777777" w:rsidR="00927113" w:rsidRDefault="00E43996">
            <w:pPr>
              <w:pStyle w:val="BodyA"/>
              <w:spacing w:after="0" w:line="276" w:lineRule="auto"/>
            </w:pPr>
            <w:proofErr w:type="spellStart"/>
            <w:r>
              <w:rPr>
                <w:b/>
                <w:bCs/>
                <w:lang w:val="es-ES_tradnl"/>
              </w:rPr>
              <w:t>Nr</w:t>
            </w:r>
            <w:proofErr w:type="spellEnd"/>
            <w:r>
              <w:rPr>
                <w:b/>
                <w:bCs/>
                <w:lang w:val="es-ES_tradnl"/>
              </w:rPr>
              <w:t xml:space="preserve">. de ore </w:t>
            </w:r>
            <w:proofErr w:type="spellStart"/>
            <w:r>
              <w:rPr>
                <w:b/>
                <w:bCs/>
                <w:lang w:val="es-ES_tradnl"/>
              </w:rPr>
              <w:t>alocate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0CD8" w14:textId="77777777" w:rsidR="00927113" w:rsidRDefault="00927113">
            <w:pPr>
              <w:pStyle w:val="BodyA"/>
              <w:spacing w:after="0" w:line="276" w:lineRule="auto"/>
              <w:jc w:val="center"/>
            </w:pPr>
          </w:p>
          <w:p w14:paraId="34CCB3B4" w14:textId="77777777" w:rsidR="00927113" w:rsidRDefault="00E43996">
            <w:pPr>
              <w:pStyle w:val="BodyA"/>
              <w:spacing w:after="0" w:line="276" w:lineRule="auto"/>
              <w:jc w:val="center"/>
            </w:pPr>
            <w:proofErr w:type="spellStart"/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ă</w:t>
            </w:r>
            <w:r>
              <w:rPr>
                <w:b/>
                <w:bCs/>
              </w:rPr>
              <w:t>pt</w:t>
            </w:r>
            <w:r>
              <w:rPr>
                <w:b/>
                <w:bCs/>
              </w:rPr>
              <w:t>ă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â</w:t>
            </w:r>
            <w:r>
              <w:rPr>
                <w:b/>
                <w:bCs/>
              </w:rPr>
              <w:t>na</w:t>
            </w:r>
            <w:proofErr w:type="spellEnd"/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D656" w14:textId="77777777" w:rsidR="00927113" w:rsidRDefault="00927113">
            <w:pPr>
              <w:pStyle w:val="BodyA"/>
              <w:spacing w:after="0" w:line="276" w:lineRule="auto"/>
              <w:rPr>
                <w:b/>
                <w:bCs/>
              </w:rPr>
            </w:pPr>
          </w:p>
          <w:p w14:paraId="032961D6" w14:textId="77777777" w:rsidR="00927113" w:rsidRDefault="00E43996">
            <w:pPr>
              <w:pStyle w:val="BodyA"/>
              <w:spacing w:after="0" w:line="276" w:lineRule="auto"/>
              <w:jc w:val="center"/>
            </w:pPr>
            <w:r>
              <w:rPr>
                <w:b/>
                <w:bCs/>
                <w:lang w:val="de-DE"/>
              </w:rPr>
              <w:t>Observații</w:t>
            </w:r>
          </w:p>
        </w:tc>
      </w:tr>
      <w:tr w:rsidR="00927113" w14:paraId="35358ABA" w14:textId="77777777">
        <w:trPr>
          <w:trHeight w:val="169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4C37" w14:textId="77777777" w:rsidR="00927113" w:rsidRDefault="00927113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8DAE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Starter Unit</w:t>
            </w:r>
          </w:p>
          <w:p w14:paraId="148E32CA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(pp. 10-11)</w:t>
            </w:r>
          </w:p>
          <w:p w14:paraId="2E3F3C69" w14:textId="77777777" w:rsidR="00927113" w:rsidRDefault="00E43996">
            <w:pPr>
              <w:pStyle w:val="BodyA"/>
              <w:spacing w:after="0" w:line="276" w:lineRule="auto"/>
              <w:jc w:val="center"/>
            </w:pPr>
            <w:r>
              <w:rPr>
                <w:b/>
                <w:bCs/>
              </w:rPr>
              <w:t>Let</w:t>
            </w:r>
            <w:r>
              <w:rPr>
                <w:b/>
                <w:bCs/>
                <w:rtl/>
              </w:rPr>
              <w:t>’</w:t>
            </w:r>
            <w:r>
              <w:rPr>
                <w:b/>
                <w:bCs/>
              </w:rPr>
              <w:t>s start!</w:t>
            </w:r>
          </w:p>
          <w:p w14:paraId="4AFD577E" w14:textId="77777777" w:rsidR="00927113" w:rsidRDefault="00E43996">
            <w:pPr>
              <w:pStyle w:val="Body"/>
              <w:spacing w:after="160" w:line="259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Vocabulary:  </w:t>
            </w:r>
            <w:r>
              <w:rPr>
                <w:rFonts w:ascii="Calibri" w:hAnsi="Calibri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revision</w:t>
            </w:r>
          </w:p>
          <w:p w14:paraId="74126452" w14:textId="77777777" w:rsidR="00927113" w:rsidRDefault="00E43996">
            <w:pPr>
              <w:pStyle w:val="Body"/>
              <w:spacing w:after="160" w:line="259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Structures: </w:t>
            </w:r>
            <w:r>
              <w:rPr>
                <w:rFonts w:ascii="Calibri" w:hAnsi="Calibri"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revision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9F0B" w14:textId="77777777" w:rsidR="00927113" w:rsidRDefault="00E43996">
            <w:pPr>
              <w:pStyle w:val="BodyA"/>
              <w:spacing w:after="0" w:line="276" w:lineRule="auto"/>
              <w:jc w:val="both"/>
            </w:pPr>
            <w:r>
              <w:t xml:space="preserve">2.2 Participate in everyday conversations about </w:t>
            </w:r>
          </w:p>
          <w:p w14:paraId="06A52937" w14:textId="77777777" w:rsidR="00927113" w:rsidRDefault="00E43996">
            <w:pPr>
              <w:pStyle w:val="BodyA"/>
              <w:spacing w:after="0" w:line="276" w:lineRule="auto"/>
              <w:jc w:val="both"/>
            </w:pPr>
            <w:r>
              <w:t>familiar topics.</w:t>
            </w:r>
          </w:p>
          <w:p w14:paraId="092AC9A6" w14:textId="77777777" w:rsidR="00927113" w:rsidRDefault="00E43996">
            <w:pPr>
              <w:pStyle w:val="BodyA"/>
              <w:spacing w:after="0" w:line="276" w:lineRule="auto"/>
              <w:jc w:val="both"/>
            </w:pPr>
            <w:r>
              <w:t xml:space="preserve">3.1 </w:t>
            </w:r>
            <w:proofErr w:type="spellStart"/>
            <w:r>
              <w:t>Recognise</w:t>
            </w:r>
            <w:proofErr w:type="spellEnd"/>
            <w:r>
              <w:t xml:space="preserve"> common phrases used in everyday communication situations.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99C9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6A298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86D3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45390BD1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8872F7C" w14:textId="77777777" w:rsidR="00927113" w:rsidRDefault="00E43996">
            <w:pPr>
              <w:pStyle w:val="Body"/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Projects/presentations/language practice</w:t>
            </w:r>
          </w:p>
        </w:tc>
      </w:tr>
      <w:tr w:rsidR="00927113" w14:paraId="24A6D2D1" w14:textId="77777777">
        <w:trPr>
          <w:trHeight w:val="4397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7E3E0" w14:textId="77777777" w:rsidR="00927113" w:rsidRDefault="00E43996">
            <w:pPr>
              <w:pStyle w:val="BodyA"/>
              <w:spacing w:after="0" w:line="276" w:lineRule="auto"/>
              <w:jc w:val="center"/>
            </w:pPr>
            <w:r>
              <w:rPr>
                <w:b/>
                <w:bCs/>
              </w:rPr>
              <w:lastRenderedPageBreak/>
              <w:t xml:space="preserve">Module </w:t>
            </w:r>
          </w:p>
          <w:p w14:paraId="498DEE34" w14:textId="77777777" w:rsidR="00927113" w:rsidRDefault="00E43996">
            <w:pPr>
              <w:pStyle w:val="BodyA"/>
              <w:spacing w:after="0" w:line="276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14F5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1</w:t>
            </w:r>
          </w:p>
          <w:p w14:paraId="1C48F391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(pp. 12-17)</w:t>
            </w:r>
          </w:p>
          <w:p w14:paraId="35B4BF1E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1a- Hello!</w:t>
            </w:r>
          </w:p>
          <w:p w14:paraId="7214B9A3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1b-The Magic Forest!</w:t>
            </w:r>
          </w:p>
          <w:p w14:paraId="202296F5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1c-Colours</w:t>
            </w:r>
          </w:p>
          <w:p w14:paraId="6A05E87A" w14:textId="77777777" w:rsidR="00927113" w:rsidRDefault="00927113">
            <w:pPr>
              <w:pStyle w:val="ListParagraph"/>
              <w:spacing w:after="0" w:line="276" w:lineRule="auto"/>
              <w:ind w:left="0"/>
              <w:jc w:val="both"/>
              <w:rPr>
                <w:b/>
                <w:bCs/>
              </w:rPr>
            </w:pPr>
          </w:p>
          <w:p w14:paraId="7FB4885A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Vocabulary: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>characters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the numbers (1-10)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fr-FR"/>
              </w:rPr>
              <w:t>colours</w:t>
            </w:r>
            <w:proofErr w:type="spellEnd"/>
          </w:p>
          <w:p w14:paraId="4BDFE473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4BDE13" w14:textId="77777777" w:rsidR="00927113" w:rsidRDefault="00E43996">
            <w:pPr>
              <w:pStyle w:val="Body"/>
              <w:tabs>
                <w:tab w:val="right" w:pos="170"/>
                <w:tab w:val="left" w:pos="340"/>
              </w:tabs>
              <w:spacing w:after="160" w:line="259" w:lineRule="auto"/>
              <w:ind w:left="340" w:hanging="340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Structures: </w:t>
            </w: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the verb </w:t>
            </w: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‘</w:t>
            </w: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 be</w:t>
            </w: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</w:p>
          <w:p w14:paraId="649377FC" w14:textId="77777777" w:rsidR="00927113" w:rsidRDefault="00E43996">
            <w:pPr>
              <w:pStyle w:val="Body"/>
              <w:tabs>
                <w:tab w:val="right" w:pos="170"/>
                <w:tab w:val="left" w:pos="340"/>
              </w:tabs>
              <w:spacing w:after="160" w:line="259" w:lineRule="auto"/>
              <w:ind w:left="340" w:hanging="340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Project: </w:t>
            </w: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Write about yourself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EECC5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 Identify the global significance of a clearly articulated oral message in familiar contexts.</w:t>
            </w:r>
          </w:p>
          <w:p w14:paraId="227DFC76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Understand age-appropriate simple oral messages.</w:t>
            </w:r>
          </w:p>
          <w:p w14:paraId="564B0BDD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.1Request and provide information on numbers,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prices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and expressions of time.</w:t>
            </w:r>
          </w:p>
          <w:p w14:paraId="181304B0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Participate in everyday conversations about familiar topics.</w:t>
            </w:r>
          </w:p>
          <w:p w14:paraId="2CA7A0E4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 Describe a person/character in a simple way.</w:t>
            </w:r>
          </w:p>
          <w:p w14:paraId="35D41336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common phrases used in everyday communication situ</w:t>
            </w:r>
            <w:r>
              <w:rPr>
                <w:rFonts w:ascii="Calibri" w:hAnsi="Calibri"/>
                <w:sz w:val="22"/>
                <w:szCs w:val="22"/>
              </w:rPr>
              <w:t>ations.</w:t>
            </w:r>
          </w:p>
          <w:p w14:paraId="23F1C3EE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the global significance of a simple text about familiar topics.</w:t>
            </w:r>
          </w:p>
          <w:p w14:paraId="0CF6359D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3.3 Understand simple familiar messages from friends, peers, teacher.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8BB2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0653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961C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1649A8F6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2E3915A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Projects/presentations/language practice</w:t>
            </w:r>
          </w:p>
          <w:p w14:paraId="0F4BF514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005A966" w14:textId="77777777" w:rsidR="00927113" w:rsidRDefault="00E43996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-Project:</w:t>
            </w:r>
          </w:p>
          <w:p w14:paraId="2440A38B" w14:textId="77777777" w:rsidR="00927113" w:rsidRDefault="00927113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ECEDE24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Write about yourself</w:t>
            </w:r>
          </w:p>
          <w:p w14:paraId="412CF254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5965E4" w14:textId="77777777" w:rsidR="00927113" w:rsidRDefault="00927113">
            <w:pPr>
              <w:pStyle w:val="Default"/>
              <w:spacing w:before="0" w:line="240" w:lineRule="auto"/>
            </w:pPr>
          </w:p>
        </w:tc>
      </w:tr>
      <w:tr w:rsidR="00927113" w14:paraId="7083080B" w14:textId="77777777">
        <w:trPr>
          <w:trHeight w:val="5982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2607D" w14:textId="77777777" w:rsidR="00927113" w:rsidRDefault="00927113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569B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Unit 2</w:t>
            </w:r>
          </w:p>
          <w:p w14:paraId="0E433ED2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(pp. 18-23)</w:t>
            </w:r>
          </w:p>
          <w:p w14:paraId="44CDAED8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2a- Time for School!</w:t>
            </w:r>
          </w:p>
          <w:p w14:paraId="21B962EC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2b-It</w:t>
            </w:r>
            <w:r>
              <w:rPr>
                <w:b/>
                <w:bCs/>
                <w:rtl/>
              </w:rPr>
              <w:t>’</w:t>
            </w:r>
            <w:proofErr w:type="spellStart"/>
            <w:r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 xml:space="preserve"> a magic  pen!</w:t>
            </w:r>
          </w:p>
          <w:p w14:paraId="6014B207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2c- Let</w:t>
            </w:r>
            <w:r>
              <w:rPr>
                <w:b/>
                <w:bCs/>
                <w:rtl/>
              </w:rPr>
              <w:t>’</w:t>
            </w:r>
            <w:r>
              <w:rPr>
                <w:b/>
                <w:bCs/>
              </w:rPr>
              <w:t>s do it!</w:t>
            </w:r>
          </w:p>
          <w:p w14:paraId="14FE9C86" w14:textId="77777777" w:rsidR="00927113" w:rsidRDefault="00927113">
            <w:pPr>
              <w:pStyle w:val="BodyA"/>
              <w:spacing w:after="0" w:line="276" w:lineRule="auto"/>
              <w:jc w:val="center"/>
              <w:rPr>
                <w:lang w:val="it-IT"/>
              </w:rPr>
            </w:pPr>
          </w:p>
          <w:p w14:paraId="06C77C54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Vocabulary: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chool items, c</w:t>
            </w:r>
            <w:proofErr w:type="spellStart"/>
            <w:r>
              <w:rPr>
                <w:rFonts w:ascii="Calibri" w:hAnsi="Calibri"/>
                <w:sz w:val="22"/>
                <w:szCs w:val="22"/>
                <w:lang w:val="fr-FR"/>
              </w:rPr>
              <w:t>ommands</w:t>
            </w:r>
            <w:proofErr w:type="spellEnd"/>
          </w:p>
          <w:p w14:paraId="2DF9461C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035E5D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Structures: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a-an, </w:t>
            </w:r>
            <w:r>
              <w:rPr>
                <w:rFonts w:ascii="Calibri" w:hAnsi="Calibri"/>
                <w:sz w:val="22"/>
                <w:szCs w:val="22"/>
              </w:rPr>
              <w:t>This/ That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Plurals </w:t>
            </w:r>
            <w:r>
              <w:rPr>
                <w:rFonts w:ascii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</w:rPr>
              <w:t xml:space="preserve">S,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Possesive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case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Imperative</w:t>
            </w:r>
          </w:p>
          <w:p w14:paraId="4F47E67B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61EE94" w14:textId="77777777" w:rsidR="00927113" w:rsidRDefault="00E43996">
            <w:pPr>
              <w:pStyle w:val="Body"/>
              <w:tabs>
                <w:tab w:val="right" w:pos="170"/>
                <w:tab w:val="left" w:pos="340"/>
              </w:tabs>
              <w:spacing w:after="160" w:line="259" w:lineRule="auto"/>
              <w:ind w:left="340" w:hanging="340"/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Project: </w:t>
            </w: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Write about your school things</w:t>
            </w:r>
          </w:p>
          <w:p w14:paraId="0C0A5AD7" w14:textId="77777777" w:rsidR="00927113" w:rsidRDefault="00927113">
            <w:pPr>
              <w:pStyle w:val="Body"/>
              <w:tabs>
                <w:tab w:val="right" w:pos="170"/>
                <w:tab w:val="left" w:pos="340"/>
              </w:tabs>
              <w:spacing w:after="160" w:line="259" w:lineRule="auto"/>
              <w:ind w:left="340" w:hanging="340"/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44BB0FE" w14:textId="77777777" w:rsidR="00927113" w:rsidRDefault="00E4399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Troll Tales! 1</w:t>
            </w:r>
          </w:p>
          <w:p w14:paraId="66D1AD4E" w14:textId="77777777" w:rsidR="00927113" w:rsidRDefault="00E4399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 Green! 1</w:t>
            </w:r>
          </w:p>
          <w:p w14:paraId="14F2698C" w14:textId="77777777" w:rsidR="00927113" w:rsidRDefault="00E4399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Our World</w:t>
            </w:r>
          </w:p>
          <w:p w14:paraId="32C7DC07" w14:textId="77777777" w:rsidR="00927113" w:rsidRDefault="00E4399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Checkpoint</w:t>
            </w:r>
          </w:p>
          <w:p w14:paraId="3850CCEA" w14:textId="77777777" w:rsidR="00927113" w:rsidRDefault="00E43996">
            <w:pPr>
              <w:pStyle w:val="Body"/>
              <w:spacing w:after="160" w:line="259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(Units 1 - 2)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F4B8" w14:textId="77777777" w:rsidR="00927113" w:rsidRDefault="00E43996">
            <w:pPr>
              <w:pStyle w:val="BodyA"/>
              <w:spacing w:after="0" w:line="276" w:lineRule="auto"/>
            </w:pPr>
            <w:r>
              <w:t>1.1 Ident</w:t>
            </w:r>
            <w:r>
              <w:t>ify the global significance of a clearly articulated oral message in familiar contexts.</w:t>
            </w:r>
          </w:p>
          <w:p w14:paraId="27A5E3CD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time and quantity (prices, numbers) in everyday situations.</w:t>
            </w:r>
          </w:p>
          <w:p w14:paraId="222108B7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Understand age-appropriate simple oral messages.</w:t>
            </w:r>
          </w:p>
          <w:p w14:paraId="685814C4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Participate in everyday </w:t>
            </w:r>
            <w:r>
              <w:rPr>
                <w:rFonts w:ascii="Calibri" w:hAnsi="Calibri"/>
                <w:sz w:val="22"/>
                <w:szCs w:val="22"/>
              </w:rPr>
              <w:t>conversations about familiar topics.</w:t>
            </w:r>
          </w:p>
          <w:p w14:paraId="16219D90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the global significance of a simple text about familiar topics.</w:t>
            </w:r>
          </w:p>
          <w:p w14:paraId="22A6688B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3.3 Understand simple familiar messages from friends, peers, teacher.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5E0E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3CD1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7EFD3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083995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6E95F15A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958FD03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Projects/presentations/language practice</w:t>
            </w:r>
          </w:p>
          <w:p w14:paraId="35EF248C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259DB23" w14:textId="77777777" w:rsidR="00927113" w:rsidRDefault="00E43996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-Project:</w:t>
            </w:r>
          </w:p>
          <w:p w14:paraId="3C38A41C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FC8A34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Write ab</w:t>
            </w:r>
            <w:r>
              <w:rPr>
                <w:rFonts w:ascii="Calibri" w:hAnsi="Calibri"/>
                <w:sz w:val="22"/>
                <w:szCs w:val="22"/>
              </w:rPr>
              <w:t>out your school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things</w:t>
            </w:r>
          </w:p>
          <w:p w14:paraId="6A4EEA65" w14:textId="77777777" w:rsidR="00927113" w:rsidRDefault="00927113">
            <w:pPr>
              <w:pStyle w:val="Default"/>
              <w:spacing w:before="0" w:line="240" w:lineRule="auto"/>
            </w:pPr>
          </w:p>
        </w:tc>
      </w:tr>
      <w:tr w:rsidR="00927113" w14:paraId="215B448E" w14:textId="77777777">
        <w:trPr>
          <w:trHeight w:val="4397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88A7" w14:textId="77777777" w:rsidR="00927113" w:rsidRDefault="00E43996">
            <w:pPr>
              <w:spacing w:line="276" w:lineRule="auto"/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Module</w:t>
            </w:r>
          </w:p>
          <w:p w14:paraId="26FF55D9" w14:textId="77777777" w:rsidR="00927113" w:rsidRDefault="00E43996">
            <w:pPr>
              <w:spacing w:line="276" w:lineRule="auto"/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1DF4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3</w:t>
            </w:r>
          </w:p>
          <w:p w14:paraId="3CC2F55A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(pp.28-33)</w:t>
            </w:r>
          </w:p>
          <w:p w14:paraId="1E4B6420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3a-My Family</w:t>
            </w:r>
          </w:p>
          <w:p w14:paraId="4D4CDEB7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3b- Grandma</w:t>
            </w:r>
            <w:r>
              <w:rPr>
                <w:b/>
                <w:bCs/>
                <w:rtl/>
              </w:rPr>
              <w:t>’</w:t>
            </w:r>
            <w:r>
              <w:rPr>
                <w:b/>
                <w:bCs/>
              </w:rPr>
              <w:t>s Here!</w:t>
            </w:r>
          </w:p>
          <w:p w14:paraId="1908EA13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3c- It</w:t>
            </w:r>
            <w:r>
              <w:rPr>
                <w:b/>
                <w:bCs/>
                <w:rtl/>
              </w:rPr>
              <w:t>’</w:t>
            </w:r>
            <w:r>
              <w:rPr>
                <w:b/>
                <w:bCs/>
              </w:rPr>
              <w:t>s My Job!</w:t>
            </w:r>
          </w:p>
          <w:p w14:paraId="06089B58" w14:textId="77777777" w:rsidR="00927113" w:rsidRDefault="00927113">
            <w:pPr>
              <w:pStyle w:val="BodyA"/>
              <w:spacing w:after="0" w:line="276" w:lineRule="auto"/>
              <w:jc w:val="center"/>
            </w:pPr>
          </w:p>
          <w:p w14:paraId="133C3A8A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Vocabulary: </w:t>
            </w:r>
            <w:r>
              <w:rPr>
                <w:rFonts w:ascii="Calibri" w:hAnsi="Calibri"/>
                <w:sz w:val="22"/>
                <w:szCs w:val="22"/>
              </w:rPr>
              <w:t>Family Members, Numbers (1-20), Jobs</w:t>
            </w:r>
          </w:p>
          <w:p w14:paraId="089E831F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18FE93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Structures: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The verb </w:t>
            </w:r>
            <w:r>
              <w:rPr>
                <w:rFonts w:ascii="Calibri" w:hAnsi="Calibri"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>to be</w:t>
            </w:r>
            <w:r>
              <w:rPr>
                <w:rFonts w:ascii="Calibri" w:hAnsi="Calibri"/>
                <w:sz w:val="22"/>
                <w:szCs w:val="22"/>
              </w:rPr>
              <w:t>”</w:t>
            </w:r>
          </w:p>
          <w:p w14:paraId="0DEB1DBB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E0379F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Project:</w:t>
            </w:r>
            <w:r>
              <w:rPr>
                <w:rFonts w:ascii="Calibri" w:hAnsi="Calibri"/>
                <w:sz w:val="22"/>
                <w:szCs w:val="22"/>
              </w:rPr>
              <w:t xml:space="preserve"> Write about a</w:t>
            </w:r>
          </w:p>
          <w:p w14:paraId="27C29A71" w14:textId="77777777" w:rsidR="00927113" w:rsidRDefault="00E43996">
            <w:pPr>
              <w:pStyle w:val="Body"/>
            </w:pPr>
            <w:r>
              <w:rPr>
                <w:rFonts w:ascii="Calibri" w:hAnsi="Calibri"/>
                <w:sz w:val="22"/>
                <w:szCs w:val="22"/>
              </w:rPr>
              <w:t>member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of your family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A60F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1.1 Identify the global significance of a clearly </w:t>
            </w:r>
            <w:r>
              <w:rPr>
                <w:rFonts w:ascii="Calibri" w:hAnsi="Calibri"/>
                <w:sz w:val="22"/>
                <w:szCs w:val="22"/>
              </w:rPr>
              <w:t>articulated oral message in familiar contexts.</w:t>
            </w:r>
          </w:p>
          <w:p w14:paraId="270E7274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Understand age-appropriate simple oral messages.</w:t>
            </w:r>
          </w:p>
          <w:p w14:paraId="7049A048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2.1Request and provide information on numbers,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prices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and expressions of time.</w:t>
            </w:r>
          </w:p>
          <w:p w14:paraId="5396E9AF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Participate in everyday conversations about familiar topics.</w:t>
            </w:r>
          </w:p>
          <w:p w14:paraId="5F8FBE68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 Describe</w:t>
            </w:r>
            <w:r>
              <w:rPr>
                <w:rFonts w:ascii="Calibri" w:hAnsi="Calibri"/>
                <w:sz w:val="22"/>
                <w:szCs w:val="22"/>
              </w:rPr>
              <w:t xml:space="preserve"> a person/character in a simple way.</w:t>
            </w:r>
          </w:p>
          <w:p w14:paraId="288881D6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common phrases used in everyday communication situations.</w:t>
            </w:r>
          </w:p>
          <w:p w14:paraId="17E9B15B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the global significance of a simple text about familiar topics.</w:t>
            </w:r>
          </w:p>
          <w:p w14:paraId="7B45B5E3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3.3 Understand simple familiar messages from friends, peers, teacher.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D0C2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86FBA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16D4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1CCF77D8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E354F1E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Projects/presentations/language practice</w:t>
            </w:r>
          </w:p>
          <w:p w14:paraId="3E290DD6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8049FB6" w14:textId="77777777" w:rsidR="00927113" w:rsidRDefault="00E43996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-Project:</w:t>
            </w:r>
          </w:p>
          <w:p w14:paraId="746FE234" w14:textId="77777777" w:rsidR="00927113" w:rsidRDefault="009271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345E3F9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Write about a</w:t>
            </w:r>
          </w:p>
          <w:p w14:paraId="2B477D55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of yo</w:t>
            </w:r>
            <w:r>
              <w:rPr>
                <w:rFonts w:ascii="Calibri" w:hAnsi="Calibri"/>
                <w:sz w:val="22"/>
                <w:szCs w:val="22"/>
              </w:rPr>
              <w:t>ur family</w:t>
            </w:r>
          </w:p>
          <w:p w14:paraId="709FF05B" w14:textId="77777777" w:rsidR="00927113" w:rsidRDefault="009271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2D4D908" w14:textId="77777777" w:rsidR="00927113" w:rsidRDefault="009271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A96D90D" w14:textId="77777777" w:rsidR="00927113" w:rsidRDefault="009271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811BD10" w14:textId="77777777" w:rsidR="00927113" w:rsidRDefault="0092711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B8ED3AC" w14:textId="77777777" w:rsidR="00927113" w:rsidRDefault="00927113"/>
        </w:tc>
      </w:tr>
      <w:tr w:rsidR="00927113" w14:paraId="125486C8" w14:textId="77777777">
        <w:trPr>
          <w:trHeight w:val="5092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1B19C" w14:textId="77777777" w:rsidR="00927113" w:rsidRDefault="00927113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8616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4</w:t>
            </w:r>
          </w:p>
          <w:p w14:paraId="000FE0B9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(pp. 34-39)</w:t>
            </w:r>
          </w:p>
          <w:p w14:paraId="7C2CCDCE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4a-At the Toy Shop!</w:t>
            </w:r>
          </w:p>
          <w:p w14:paraId="5DE0454E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4b- Open it and see!</w:t>
            </w:r>
          </w:p>
          <w:p w14:paraId="7FCFB758" w14:textId="77777777" w:rsidR="00927113" w:rsidRDefault="00E43996">
            <w:pPr>
              <w:pStyle w:val="BodyA"/>
              <w:spacing w:after="0" w:line="276" w:lineRule="auto"/>
              <w:jc w:val="center"/>
            </w:pPr>
            <w:r>
              <w:rPr>
                <w:b/>
                <w:bCs/>
              </w:rPr>
              <w:t>4c- Happy Birthday!</w:t>
            </w:r>
          </w:p>
          <w:p w14:paraId="5EB9AE64" w14:textId="77777777" w:rsidR="00927113" w:rsidRDefault="00927113">
            <w:pPr>
              <w:pStyle w:val="BodyA"/>
              <w:spacing w:after="0" w:line="276" w:lineRule="auto"/>
              <w:jc w:val="both"/>
              <w:rPr>
                <w:b/>
                <w:bCs/>
              </w:rPr>
            </w:pPr>
          </w:p>
          <w:p w14:paraId="1464233F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Vocabulary: </w:t>
            </w:r>
            <w:r>
              <w:rPr>
                <w:rFonts w:ascii="Calibri" w:hAnsi="Calibri"/>
                <w:sz w:val="22"/>
                <w:szCs w:val="22"/>
              </w:rPr>
              <w:t>Toys, Birthdays</w:t>
            </w:r>
          </w:p>
          <w:p w14:paraId="60A8F775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2A3FF6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Structures: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These/ those, Plurals (-es, 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14:paraId="68E48EE4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4AA875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Project: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Write a birthday card</w:t>
            </w:r>
          </w:p>
          <w:p w14:paraId="022D4C00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C95805" w14:textId="77777777" w:rsidR="00927113" w:rsidRDefault="00E4399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Troll Tales! 2</w:t>
            </w:r>
          </w:p>
          <w:p w14:paraId="2D427E41" w14:textId="77777777" w:rsidR="00927113" w:rsidRDefault="00E4399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 Green! 2</w:t>
            </w:r>
          </w:p>
          <w:p w14:paraId="6AF24433" w14:textId="77777777" w:rsidR="00927113" w:rsidRDefault="00E4399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Our World</w:t>
            </w:r>
          </w:p>
          <w:p w14:paraId="6B2F4865" w14:textId="77777777" w:rsidR="00927113" w:rsidRDefault="00E4399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Checkpoint</w:t>
            </w:r>
          </w:p>
          <w:p w14:paraId="0FF92BE0" w14:textId="77777777" w:rsidR="00927113" w:rsidRDefault="00E43996">
            <w:pPr>
              <w:pStyle w:val="Body"/>
              <w:spacing w:after="160" w:line="259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(Units 3 - 4)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4FA7A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 Identify the glo</w:t>
            </w:r>
            <w:r>
              <w:rPr>
                <w:rFonts w:ascii="Calibri" w:hAnsi="Calibri"/>
                <w:sz w:val="22"/>
                <w:szCs w:val="22"/>
              </w:rPr>
              <w:t>bal significance of a clearly articulated oral message in familiar contexts.</w:t>
            </w:r>
          </w:p>
          <w:p w14:paraId="70DA0CCF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Understand age-appropriate simple oral messages.</w:t>
            </w:r>
          </w:p>
          <w:p w14:paraId="782A5004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Participate in everyday conversations about familiar topics.</w:t>
            </w:r>
          </w:p>
          <w:p w14:paraId="0A4C9C2C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 Describe a person/character in a simple way.</w:t>
            </w:r>
          </w:p>
          <w:p w14:paraId="380FFB0F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</w:t>
            </w:r>
            <w:r>
              <w:rPr>
                <w:rFonts w:ascii="Calibri" w:hAnsi="Calibri"/>
                <w:sz w:val="22"/>
                <w:szCs w:val="22"/>
              </w:rPr>
              <w:t xml:space="preserve"> the global significance of a simple text about familiar topics.</w:t>
            </w:r>
          </w:p>
          <w:p w14:paraId="581F3555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 Understand simple familiar messages from friends, peers, teacher.</w:t>
            </w:r>
          </w:p>
          <w:p w14:paraId="404DD146" w14:textId="77777777" w:rsidR="00927113" w:rsidRDefault="00E43996">
            <w:pPr>
              <w:pStyle w:val="BodyA"/>
              <w:spacing w:after="0" w:line="276" w:lineRule="auto"/>
            </w:pPr>
            <w:r>
              <w:t>4.1 Write a card for a birthday/celebration.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4AA4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31BF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40C2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4AA41A2F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48D5066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</w:t>
            </w: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ns/language practice</w:t>
            </w:r>
          </w:p>
          <w:p w14:paraId="0C520BEF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2A0901D" w14:textId="77777777" w:rsidR="00927113" w:rsidRDefault="00E43996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-Project:</w:t>
            </w:r>
          </w:p>
          <w:p w14:paraId="24C57C88" w14:textId="77777777" w:rsidR="00927113" w:rsidRDefault="00927113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74738A2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Write a birthday card</w:t>
            </w:r>
          </w:p>
        </w:tc>
      </w:tr>
      <w:tr w:rsidR="00927113" w14:paraId="06322D43" w14:textId="77777777">
        <w:trPr>
          <w:trHeight w:val="4397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57A9" w14:textId="77777777" w:rsidR="00927113" w:rsidRDefault="00E43996">
            <w:pPr>
              <w:pStyle w:val="BodyA"/>
              <w:spacing w:after="0" w:line="276" w:lineRule="auto"/>
              <w:jc w:val="center"/>
            </w:pPr>
            <w:r>
              <w:rPr>
                <w:b/>
                <w:bCs/>
              </w:rPr>
              <w:lastRenderedPageBreak/>
              <w:t>Module</w:t>
            </w:r>
          </w:p>
          <w:p w14:paraId="1406C04B" w14:textId="77777777" w:rsidR="00927113" w:rsidRDefault="00E43996">
            <w:pPr>
              <w:pStyle w:val="BodyA"/>
              <w:spacing w:after="0" w:line="276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C52D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5</w:t>
            </w:r>
          </w:p>
          <w:p w14:paraId="78983792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(pp. 44-49)</w:t>
            </w:r>
          </w:p>
          <w:p w14:paraId="0298CF48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5a-Hide!</w:t>
            </w:r>
          </w:p>
          <w:p w14:paraId="3B54BEB8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5b- Come Out!</w:t>
            </w:r>
          </w:p>
          <w:p w14:paraId="3D257037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  <w:lang w:val="zh-TW" w:eastAsia="zh-TW"/>
              </w:rPr>
            </w:pPr>
            <w:r>
              <w:rPr>
                <w:b/>
                <w:bCs/>
              </w:rPr>
              <w:t>5c- Where</w:t>
            </w:r>
            <w:r>
              <w:rPr>
                <w:b/>
                <w:bCs/>
                <w:rtl/>
              </w:rPr>
              <w:t>’</w:t>
            </w:r>
            <w:r>
              <w:rPr>
                <w:b/>
                <w:bCs/>
                <w:lang w:val="zh-TW" w:eastAsia="zh-TW"/>
              </w:rPr>
              <w:t>s Alvin?</w:t>
            </w:r>
          </w:p>
          <w:p w14:paraId="604EB084" w14:textId="77777777" w:rsidR="00927113" w:rsidRDefault="00927113">
            <w:pPr>
              <w:pStyle w:val="BodyA"/>
              <w:spacing w:after="0" w:line="276" w:lineRule="auto"/>
              <w:jc w:val="center"/>
            </w:pPr>
          </w:p>
          <w:p w14:paraId="45D69D2E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Vocabulary: </w:t>
            </w:r>
            <w:r>
              <w:rPr>
                <w:rFonts w:ascii="Calibri" w:hAnsi="Calibri"/>
                <w:sz w:val="22"/>
                <w:szCs w:val="22"/>
              </w:rPr>
              <w:t xml:space="preserve">Things in a </w:t>
            </w:r>
            <w:r>
              <w:rPr>
                <w:rFonts w:ascii="Calibri" w:hAnsi="Calibri"/>
                <w:sz w:val="22"/>
                <w:szCs w:val="22"/>
              </w:rPr>
              <w:t>house</w:t>
            </w:r>
          </w:p>
          <w:p w14:paraId="5558D6C2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33C3A4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Structures: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Possesive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adjectives, Prepositions of place</w:t>
            </w:r>
          </w:p>
          <w:p w14:paraId="78E54B62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89E285" w14:textId="77777777" w:rsidR="00927113" w:rsidRDefault="00E4399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Project: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Write about your room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BBCB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 Identify the global significance of a clearly articulated oral message in familiar contexts.</w:t>
            </w:r>
          </w:p>
          <w:p w14:paraId="6B082C6A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Understand age-appropriate simple oral messages.</w:t>
            </w:r>
          </w:p>
          <w:p w14:paraId="339CDE43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2.1Request </w:t>
            </w:r>
            <w:r>
              <w:rPr>
                <w:rFonts w:ascii="Calibri" w:hAnsi="Calibri"/>
                <w:sz w:val="22"/>
                <w:szCs w:val="22"/>
              </w:rPr>
              <w:t xml:space="preserve">and provide information on numbers,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prices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and expressions of time.</w:t>
            </w:r>
          </w:p>
          <w:p w14:paraId="24077EA4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Participate in everyday conversations about familiar topics.</w:t>
            </w:r>
          </w:p>
          <w:p w14:paraId="4E922C4C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 Describe a person/character in a simple way.</w:t>
            </w:r>
          </w:p>
          <w:p w14:paraId="58BA4DD4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common phrases used in everyday communication </w:t>
            </w:r>
            <w:r>
              <w:rPr>
                <w:rFonts w:ascii="Calibri" w:hAnsi="Calibri"/>
                <w:sz w:val="22"/>
                <w:szCs w:val="22"/>
              </w:rPr>
              <w:t>situations.</w:t>
            </w:r>
          </w:p>
          <w:p w14:paraId="7E489F45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the global significance of a simple text about familiar topics.</w:t>
            </w:r>
          </w:p>
          <w:p w14:paraId="4313116D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3.3 Understand simple familiar messages from friends, peers, teacher.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6A13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2ED3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18E9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6AC78EB0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4B9F34C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Projects/presentations/language practice</w:t>
            </w:r>
          </w:p>
          <w:p w14:paraId="6CB759BD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0FA8B2A" w14:textId="77777777" w:rsidR="00927113" w:rsidRDefault="00E43996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-Project:</w:t>
            </w:r>
          </w:p>
          <w:p w14:paraId="36B9AC7D" w14:textId="77777777" w:rsidR="00927113" w:rsidRDefault="00927113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C1B1646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Write about your room</w:t>
            </w:r>
          </w:p>
        </w:tc>
      </w:tr>
      <w:tr w:rsidR="00927113" w14:paraId="56D6D21E" w14:textId="77777777">
        <w:trPr>
          <w:trHeight w:val="4397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0ECC" w14:textId="77777777" w:rsidR="00927113" w:rsidRDefault="00927113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8F6F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6</w:t>
            </w:r>
          </w:p>
          <w:p w14:paraId="6A7681AB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(pp. 50-55)</w:t>
            </w:r>
          </w:p>
          <w:p w14:paraId="5F596FFC" w14:textId="77777777" w:rsidR="00927113" w:rsidRDefault="00E43996">
            <w:pPr>
              <w:pStyle w:val="Default"/>
              <w:spacing w:before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6a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In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the old</w:t>
            </w:r>
          </w:p>
          <w:p w14:paraId="052A01D9" w14:textId="77777777" w:rsidR="00927113" w:rsidRDefault="00E43996">
            <w:pPr>
              <w:pStyle w:val="Default"/>
              <w:spacing w:before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house!</w:t>
            </w:r>
          </w:p>
          <w:p w14:paraId="37959981" w14:textId="77777777" w:rsidR="00927113" w:rsidRDefault="00E43996">
            <w:pPr>
              <w:pStyle w:val="Default"/>
              <w:spacing w:before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6b Where</w:t>
            </w:r>
            <w:r>
              <w:rPr>
                <w:rFonts w:ascii="Calibri" w:hAnsi="Calibri"/>
                <w:b/>
                <w:bCs/>
                <w:sz w:val="22"/>
                <w:szCs w:val="22"/>
                <w:rtl/>
              </w:rPr>
              <w:t>’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zh-TW" w:eastAsia="zh-TW"/>
              </w:rPr>
              <w:t>s Missy?</w:t>
            </w:r>
          </w:p>
          <w:p w14:paraId="012EC222" w14:textId="77777777" w:rsidR="00927113" w:rsidRDefault="00E43996">
            <w:pPr>
              <w:pStyle w:val="Default"/>
              <w:spacing w:before="0" w:line="24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zh-TW" w:eastAsia="zh-TW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6c Welcome!</w:t>
            </w:r>
          </w:p>
          <w:p w14:paraId="79DA44C6" w14:textId="77777777" w:rsidR="00927113" w:rsidRDefault="00927113">
            <w:pPr>
              <w:pStyle w:val="BodyA"/>
              <w:spacing w:after="0" w:line="276" w:lineRule="auto"/>
              <w:jc w:val="center"/>
            </w:pPr>
          </w:p>
          <w:p w14:paraId="458D6980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Vocabulary: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ooms, things in a house</w:t>
            </w:r>
          </w:p>
          <w:p w14:paraId="5D152565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4881FD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Structures: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here is/are</w:t>
            </w:r>
          </w:p>
          <w:p w14:paraId="6BAF88C5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1EE0CE" w14:textId="77777777" w:rsidR="00927113" w:rsidRDefault="00E4399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Project: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Write about your house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26C2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1.1 Identify the </w:t>
            </w:r>
            <w:r>
              <w:rPr>
                <w:rFonts w:ascii="Calibri" w:hAnsi="Calibri"/>
                <w:sz w:val="22"/>
                <w:szCs w:val="22"/>
              </w:rPr>
              <w:t>global significance of a clearly articulated oral message in familiar contexts.</w:t>
            </w:r>
          </w:p>
          <w:p w14:paraId="0512DE36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Understand age-appropriate simple oral messages.</w:t>
            </w:r>
          </w:p>
          <w:p w14:paraId="3FE36927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Participate in everyday conversations about familiar topics.</w:t>
            </w:r>
          </w:p>
          <w:p w14:paraId="1245C51A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 Describe a person/character in a simple way.</w:t>
            </w:r>
          </w:p>
          <w:p w14:paraId="19A7384F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the global significance of a simple text about familiar topics.</w:t>
            </w:r>
          </w:p>
          <w:p w14:paraId="3F27FB93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3.3 Understand simple familiar messages from friends, peers, teacher.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B1E2D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9425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0338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17014287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661FDF3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Projects/presentations/language practice</w:t>
            </w:r>
          </w:p>
          <w:p w14:paraId="18582301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8439B08" w14:textId="77777777" w:rsidR="00927113" w:rsidRDefault="00E43996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-Project:</w:t>
            </w:r>
          </w:p>
          <w:p w14:paraId="249F4831" w14:textId="77777777" w:rsidR="00927113" w:rsidRDefault="00927113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DA141D1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Write about your house</w:t>
            </w:r>
          </w:p>
          <w:p w14:paraId="7E66A35F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967969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C7B67" w14:textId="77777777" w:rsidR="00927113" w:rsidRDefault="00927113">
            <w:pPr>
              <w:pStyle w:val="Default"/>
              <w:spacing w:before="0" w:line="240" w:lineRule="auto"/>
            </w:pPr>
          </w:p>
        </w:tc>
      </w:tr>
      <w:tr w:rsidR="00927113" w14:paraId="56829CF7" w14:textId="77777777">
        <w:trPr>
          <w:trHeight w:val="4052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AF7B" w14:textId="77777777" w:rsidR="00927113" w:rsidRDefault="00E43996">
            <w:pPr>
              <w:pStyle w:val="BodyA"/>
              <w:spacing w:after="0" w:line="276" w:lineRule="auto"/>
              <w:jc w:val="center"/>
            </w:pPr>
            <w:r>
              <w:rPr>
                <w:b/>
                <w:bCs/>
              </w:rPr>
              <w:lastRenderedPageBreak/>
              <w:t>Module</w:t>
            </w:r>
          </w:p>
          <w:p w14:paraId="7B23A858" w14:textId="77777777" w:rsidR="00927113" w:rsidRDefault="00E43996">
            <w:pPr>
              <w:pStyle w:val="BodyA"/>
              <w:spacing w:after="0" w:line="276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E2DAF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7</w:t>
            </w:r>
          </w:p>
          <w:p w14:paraId="2F2B53D7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(pp. 60-65)</w:t>
            </w:r>
          </w:p>
          <w:p w14:paraId="2C3C1A9A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7a-It</w:t>
            </w:r>
            <w:r>
              <w:rPr>
                <w:b/>
                <w:bCs/>
                <w:rtl/>
              </w:rPr>
              <w:t>’</w:t>
            </w:r>
            <w:r>
              <w:rPr>
                <w:b/>
                <w:bCs/>
              </w:rPr>
              <w:t>s so cute!</w:t>
            </w:r>
          </w:p>
          <w:p w14:paraId="18D541F7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7b- We</w:t>
            </w:r>
            <w:r>
              <w:rPr>
                <w:b/>
                <w:bCs/>
                <w:rtl/>
              </w:rPr>
              <w:t>’</w:t>
            </w:r>
            <w:r>
              <w:rPr>
                <w:b/>
                <w:bCs/>
              </w:rPr>
              <w:t>re all wet!</w:t>
            </w:r>
          </w:p>
          <w:p w14:paraId="4850672A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7c- I</w:t>
            </w:r>
            <w:r>
              <w:rPr>
                <w:b/>
                <w:bCs/>
                <w:rtl/>
              </w:rPr>
              <w:t>’</w:t>
            </w:r>
            <w:r>
              <w:rPr>
                <w:b/>
                <w:bCs/>
              </w:rPr>
              <w:t>m so sweet!</w:t>
            </w:r>
          </w:p>
          <w:p w14:paraId="4F928635" w14:textId="77777777" w:rsidR="00927113" w:rsidRDefault="00927113">
            <w:pPr>
              <w:pStyle w:val="BodyA"/>
              <w:spacing w:after="0" w:line="276" w:lineRule="auto"/>
              <w:jc w:val="center"/>
              <w:rPr>
                <w:lang w:val="es-ES_tradnl"/>
              </w:rPr>
            </w:pPr>
          </w:p>
          <w:p w14:paraId="433371D3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V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ocabulary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Parts of the body</w:t>
            </w:r>
          </w:p>
          <w:p w14:paraId="27A28BF0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DF3953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Structures: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verb</w:t>
            </w:r>
            <w:r>
              <w:rPr>
                <w:rFonts w:ascii="Calibri" w:hAnsi="Calibri"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>have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got</w:t>
            </w:r>
            <w:r>
              <w:rPr>
                <w:rFonts w:ascii="Calibri" w:hAnsi="Calibri"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ES_tradnl"/>
              </w:rPr>
              <w:t>Plurals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_tradnl"/>
              </w:rPr>
              <w:t>- irregular</w:t>
            </w:r>
          </w:p>
          <w:p w14:paraId="0BA6F567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213880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Project: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Write about your</w:t>
            </w:r>
          </w:p>
          <w:p w14:paraId="5881564C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favourite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cartoon</w:t>
            </w:r>
          </w:p>
          <w:p w14:paraId="74D88C9B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character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FED6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1.1 Identify the global </w:t>
            </w:r>
            <w:r>
              <w:rPr>
                <w:rFonts w:ascii="Calibri" w:hAnsi="Calibri"/>
                <w:sz w:val="22"/>
                <w:szCs w:val="22"/>
              </w:rPr>
              <w:t>significance of a clearly articulated oral message in familiar contexts.</w:t>
            </w:r>
          </w:p>
          <w:p w14:paraId="65BB1A34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Understand age-appropriate simple oral messages.</w:t>
            </w:r>
          </w:p>
          <w:p w14:paraId="55E91B26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Participate in everyday conversations about familiar topics.</w:t>
            </w:r>
          </w:p>
          <w:p w14:paraId="6AC36DF9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 Describe a person/character in a simple way.</w:t>
            </w:r>
          </w:p>
          <w:p w14:paraId="665EDC3F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the global significance of a simple text about familiar topics.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4137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BD23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2BF9B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22FD799F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12F9A35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Projects/presentations/language practice</w:t>
            </w:r>
          </w:p>
          <w:p w14:paraId="4A3BCE1A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35E962E" w14:textId="77777777" w:rsidR="00927113" w:rsidRDefault="00E43996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-Project:</w:t>
            </w:r>
          </w:p>
          <w:p w14:paraId="0EB461A5" w14:textId="77777777" w:rsidR="00927113" w:rsidRDefault="00927113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9129F07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Write about your</w:t>
            </w:r>
          </w:p>
          <w:p w14:paraId="1A6BB034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favourite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ca</w:t>
            </w:r>
            <w:r>
              <w:rPr>
                <w:rFonts w:ascii="Calibri" w:hAnsi="Calibri"/>
                <w:sz w:val="22"/>
                <w:szCs w:val="22"/>
              </w:rPr>
              <w:t>rtoon</w:t>
            </w:r>
          </w:p>
          <w:p w14:paraId="30537A82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character</w:t>
            </w:r>
          </w:p>
          <w:p w14:paraId="0D8F88DF" w14:textId="77777777" w:rsidR="00927113" w:rsidRDefault="00927113">
            <w:pPr>
              <w:pStyle w:val="Default"/>
              <w:spacing w:before="0" w:line="240" w:lineRule="auto"/>
            </w:pPr>
          </w:p>
        </w:tc>
      </w:tr>
      <w:tr w:rsidR="00927113" w14:paraId="44549EE6" w14:textId="77777777">
        <w:trPr>
          <w:trHeight w:val="4397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C9448" w14:textId="77777777" w:rsidR="00927113" w:rsidRDefault="00927113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8538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8</w:t>
            </w:r>
          </w:p>
          <w:p w14:paraId="124080F3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(pp. 66-71)</w:t>
            </w:r>
          </w:p>
          <w:p w14:paraId="4F9FA851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8a-Talent Show</w:t>
            </w:r>
          </w:p>
          <w:p w14:paraId="3B09148D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8b-Abracadabra!</w:t>
            </w:r>
          </w:p>
          <w:p w14:paraId="666638FE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8c-Watch me go!</w:t>
            </w:r>
          </w:p>
          <w:p w14:paraId="7AA544F5" w14:textId="77777777" w:rsidR="00927113" w:rsidRDefault="00927113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</w:p>
          <w:p w14:paraId="31535F4B" w14:textId="77777777" w:rsidR="00927113" w:rsidRDefault="00927113">
            <w:pPr>
              <w:pStyle w:val="BodyA"/>
              <w:spacing w:after="0" w:line="276" w:lineRule="auto"/>
              <w:jc w:val="both"/>
            </w:pPr>
          </w:p>
          <w:p w14:paraId="667B967D" w14:textId="77777777" w:rsidR="00927113" w:rsidRDefault="00927113">
            <w:pPr>
              <w:pStyle w:val="BodyA"/>
              <w:spacing w:after="0" w:line="276" w:lineRule="auto"/>
              <w:jc w:val="both"/>
            </w:pPr>
          </w:p>
          <w:p w14:paraId="2E4915E0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V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ocabulary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Activities</w:t>
            </w:r>
          </w:p>
          <w:p w14:paraId="44D8EB65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CB644C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Structures: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The verb </w:t>
            </w:r>
            <w:r>
              <w:rPr>
                <w:rFonts w:ascii="Calibri" w:hAnsi="Calibri"/>
                <w:sz w:val="22"/>
                <w:szCs w:val="22"/>
              </w:rPr>
              <w:t>„</w:t>
            </w:r>
            <w:r>
              <w:rPr>
                <w:rFonts w:ascii="Calibri" w:hAnsi="Calibri"/>
                <w:sz w:val="22"/>
                <w:szCs w:val="22"/>
              </w:rPr>
              <w:t>Can</w:t>
            </w:r>
            <w:r>
              <w:rPr>
                <w:rFonts w:ascii="Calibri" w:hAnsi="Calibri"/>
                <w:sz w:val="22"/>
                <w:szCs w:val="22"/>
              </w:rPr>
              <w:t>”</w:t>
            </w:r>
          </w:p>
          <w:p w14:paraId="25D392F3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B937DD" w14:textId="77777777" w:rsidR="00927113" w:rsidRDefault="00E4399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Project: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Write about what you can do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0ECFC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1.1 Identify the global significance of a clearly articulated oral </w:t>
            </w:r>
            <w:r>
              <w:rPr>
                <w:rFonts w:ascii="Calibri" w:hAnsi="Calibri"/>
                <w:sz w:val="22"/>
                <w:szCs w:val="22"/>
              </w:rPr>
              <w:t>message in familiar contexts.</w:t>
            </w:r>
          </w:p>
          <w:p w14:paraId="64B02EE6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Understand age-appropriate simple oral messages.</w:t>
            </w:r>
          </w:p>
          <w:p w14:paraId="560425F7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Participate in everyday conversations about familiar topics.</w:t>
            </w:r>
          </w:p>
          <w:p w14:paraId="78314A98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 Describe a person/character in a simple way.</w:t>
            </w:r>
          </w:p>
          <w:p w14:paraId="1607AF91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the global significance of a simple text about</w:t>
            </w:r>
            <w:r>
              <w:rPr>
                <w:rFonts w:ascii="Calibri" w:hAnsi="Calibri"/>
                <w:sz w:val="22"/>
                <w:szCs w:val="22"/>
              </w:rPr>
              <w:t xml:space="preserve"> familiar topics.</w:t>
            </w:r>
          </w:p>
          <w:p w14:paraId="3FE71B60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3.3 Understand simple familiar messages from friends, peers, teacher.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1994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C0539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6054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2DA963D6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667E31B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Projects/presentations/language practice</w:t>
            </w:r>
          </w:p>
          <w:p w14:paraId="6A805EE5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9C55A18" w14:textId="77777777" w:rsidR="00927113" w:rsidRDefault="00E43996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-Project:</w:t>
            </w:r>
          </w:p>
          <w:p w14:paraId="031E41EF" w14:textId="77777777" w:rsidR="00927113" w:rsidRDefault="00927113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AD420ED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Write about what you can do</w:t>
            </w:r>
          </w:p>
          <w:p w14:paraId="76FFF94A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0B90E1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C1F177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592106" w14:textId="77777777" w:rsidR="00927113" w:rsidRDefault="00927113">
            <w:pPr>
              <w:pStyle w:val="Default"/>
              <w:spacing w:before="0" w:line="240" w:lineRule="auto"/>
            </w:pPr>
          </w:p>
        </w:tc>
      </w:tr>
      <w:tr w:rsidR="00927113" w14:paraId="53C5322C" w14:textId="77777777">
        <w:trPr>
          <w:trHeight w:val="4397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AE79" w14:textId="77777777" w:rsidR="00927113" w:rsidRDefault="00E43996">
            <w:pPr>
              <w:pStyle w:val="BodyA"/>
              <w:spacing w:after="0" w:line="276" w:lineRule="auto"/>
              <w:jc w:val="center"/>
            </w:pPr>
            <w:r>
              <w:rPr>
                <w:b/>
                <w:bCs/>
              </w:rPr>
              <w:lastRenderedPageBreak/>
              <w:t>Module</w:t>
            </w:r>
          </w:p>
          <w:p w14:paraId="01125EC2" w14:textId="77777777" w:rsidR="00927113" w:rsidRDefault="00E43996">
            <w:pPr>
              <w:pStyle w:val="BodyA"/>
              <w:spacing w:after="0" w:line="276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E343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9</w:t>
            </w:r>
          </w:p>
          <w:p w14:paraId="34205051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(pp. 76-81)</w:t>
            </w:r>
          </w:p>
          <w:p w14:paraId="56B60399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9a- My New Clothes!</w:t>
            </w:r>
          </w:p>
          <w:p w14:paraId="1FB4EC0F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9b- A lovely day!</w:t>
            </w:r>
          </w:p>
          <w:p w14:paraId="7AD0CF5E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9c- Who</w:t>
            </w:r>
            <w:r>
              <w:rPr>
                <w:b/>
                <w:bCs/>
                <w:rtl/>
              </w:rPr>
              <w:t>’</w:t>
            </w:r>
            <w:r>
              <w:rPr>
                <w:b/>
                <w:bCs/>
              </w:rPr>
              <w:t>s wearing…?</w:t>
            </w:r>
          </w:p>
          <w:p w14:paraId="37B033C6" w14:textId="77777777" w:rsidR="00927113" w:rsidRDefault="00927113">
            <w:pPr>
              <w:pStyle w:val="BodyA"/>
              <w:spacing w:after="0" w:line="276" w:lineRule="auto"/>
              <w:jc w:val="center"/>
            </w:pPr>
          </w:p>
          <w:p w14:paraId="7DBEF8AF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V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ocabulary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Clothes, weather</w:t>
            </w:r>
          </w:p>
          <w:p w14:paraId="225755E6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872A01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Structures: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Present Continuous</w:t>
            </w:r>
          </w:p>
          <w:p w14:paraId="5B632CD9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BC5B6D" w14:textId="77777777" w:rsidR="00927113" w:rsidRDefault="00E4399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Project: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Write about your </w:t>
            </w:r>
            <w:r>
              <w:rPr>
                <w:rFonts w:ascii="Calibri" w:hAnsi="Calibri"/>
                <w:sz w:val="22"/>
                <w:szCs w:val="22"/>
              </w:rPr>
              <w:t>magic moments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08DE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 Identify the global significance of a clearly articulated oral message in familiar contexts.</w:t>
            </w:r>
          </w:p>
          <w:p w14:paraId="7FBCDCD3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Understand age-appropriate simple oral messages.</w:t>
            </w:r>
          </w:p>
          <w:p w14:paraId="0B7082FE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Participate in everyday conversations about familiar topics.</w:t>
            </w:r>
          </w:p>
          <w:p w14:paraId="765E09E2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 Describe a person/chara</w:t>
            </w:r>
            <w:r>
              <w:rPr>
                <w:rFonts w:ascii="Calibri" w:hAnsi="Calibri"/>
                <w:sz w:val="22"/>
                <w:szCs w:val="22"/>
              </w:rPr>
              <w:t>cter in a simple way.</w:t>
            </w:r>
          </w:p>
          <w:p w14:paraId="10AE2B79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common phrases used in everyday communication situations.</w:t>
            </w:r>
          </w:p>
          <w:p w14:paraId="04C68AEA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the global significance of a simple text about familiar topics.</w:t>
            </w:r>
          </w:p>
          <w:p w14:paraId="4FCBF133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3.3 Understand simple familiar messages from friends, peers, teacher.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0239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369A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E6904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30DFABB4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FCADC6E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Projects/presentations/language p</w:t>
            </w: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ractice</w:t>
            </w:r>
          </w:p>
          <w:p w14:paraId="747718BD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7FCEE05" w14:textId="77777777" w:rsidR="00927113" w:rsidRDefault="00E43996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-Project:</w:t>
            </w:r>
          </w:p>
          <w:p w14:paraId="5D43E3E5" w14:textId="77777777" w:rsidR="00927113" w:rsidRDefault="00927113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08ABD3C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Write about your magic moments</w:t>
            </w:r>
          </w:p>
          <w:p w14:paraId="358A4FA2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1DD378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465F5D" w14:textId="77777777" w:rsidR="00927113" w:rsidRDefault="00927113">
            <w:pPr>
              <w:pStyle w:val="Default"/>
              <w:spacing w:before="0" w:line="240" w:lineRule="auto"/>
            </w:pPr>
          </w:p>
        </w:tc>
      </w:tr>
      <w:tr w:rsidR="00927113" w14:paraId="02591349" w14:textId="77777777">
        <w:trPr>
          <w:trHeight w:val="4397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B573" w14:textId="77777777" w:rsidR="00927113" w:rsidRDefault="00927113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D319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10</w:t>
            </w:r>
          </w:p>
          <w:p w14:paraId="388A2326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(pp. 82-87)</w:t>
            </w:r>
          </w:p>
          <w:p w14:paraId="26734412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10a- At the Animal Park</w:t>
            </w:r>
          </w:p>
          <w:p w14:paraId="2F072E9F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10b-Wild things!</w:t>
            </w:r>
          </w:p>
          <w:p w14:paraId="41945990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10c-Two Funny </w:t>
            </w:r>
            <w:proofErr w:type="spellStart"/>
            <w:r>
              <w:rPr>
                <w:b/>
                <w:bCs/>
              </w:rPr>
              <w:t>Rabits</w:t>
            </w:r>
            <w:proofErr w:type="spellEnd"/>
            <w:r>
              <w:rPr>
                <w:b/>
                <w:bCs/>
              </w:rPr>
              <w:t>!</w:t>
            </w:r>
          </w:p>
          <w:p w14:paraId="733CADF2" w14:textId="77777777" w:rsidR="00927113" w:rsidRDefault="00927113">
            <w:pPr>
              <w:pStyle w:val="BodyA"/>
              <w:spacing w:after="0" w:line="276" w:lineRule="auto"/>
              <w:jc w:val="both"/>
            </w:pPr>
          </w:p>
          <w:p w14:paraId="79EA0570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V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ocabulary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Animals</w:t>
            </w:r>
          </w:p>
          <w:p w14:paraId="21DF8284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9EB9ED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Structures: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Present Continuous</w:t>
            </w:r>
          </w:p>
          <w:p w14:paraId="624F86DF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F607AF" w14:textId="77777777" w:rsidR="00927113" w:rsidRDefault="00E4399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Project: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Write a letter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182EA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1.1 </w:t>
            </w:r>
            <w:r>
              <w:rPr>
                <w:rFonts w:ascii="Calibri" w:hAnsi="Calibri"/>
                <w:sz w:val="22"/>
                <w:szCs w:val="22"/>
              </w:rPr>
              <w:t>Identify the global significance of a clearly articulated oral message in familiar contexts.</w:t>
            </w:r>
          </w:p>
          <w:p w14:paraId="355829A5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Understand age-appropriate simple oral messages.</w:t>
            </w:r>
          </w:p>
          <w:p w14:paraId="1242623B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Participate in everyday conversations about familiar topics.</w:t>
            </w:r>
          </w:p>
          <w:p w14:paraId="17BF2942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2.3 Describe a </w:t>
            </w:r>
            <w:r>
              <w:rPr>
                <w:rFonts w:ascii="Calibri" w:hAnsi="Calibri"/>
                <w:sz w:val="22"/>
                <w:szCs w:val="22"/>
              </w:rPr>
              <w:t>person/character in a simple way.</w:t>
            </w:r>
          </w:p>
          <w:p w14:paraId="1B9E88D1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common phrases used in everyday communication situations.</w:t>
            </w:r>
          </w:p>
          <w:p w14:paraId="2BF38A7A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the global significance of a simple text about familiar topics.</w:t>
            </w:r>
          </w:p>
          <w:p w14:paraId="391427EA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 Understand simple familiar messages from friends, peers, teacher.</w:t>
            </w:r>
          </w:p>
          <w:p w14:paraId="554BFB52" w14:textId="77777777" w:rsidR="00927113" w:rsidRDefault="00927113">
            <w:pPr>
              <w:pStyle w:val="Default"/>
              <w:spacing w:before="0" w:line="240" w:lineRule="auto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6549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7BF6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4910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3572A33C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9ED0606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</w:t>
            </w: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ns/language practice</w:t>
            </w:r>
          </w:p>
          <w:p w14:paraId="650CC3C2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5BED06E" w14:textId="77777777" w:rsidR="00927113" w:rsidRDefault="00E43996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-Project:</w:t>
            </w:r>
          </w:p>
          <w:p w14:paraId="744ED576" w14:textId="77777777" w:rsidR="00927113" w:rsidRDefault="00927113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F601757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Write a letter</w:t>
            </w:r>
          </w:p>
          <w:p w14:paraId="746C27AA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3A9466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5BFFC6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700601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A31B3E" w14:textId="77777777" w:rsidR="00927113" w:rsidRDefault="00927113">
            <w:pPr>
              <w:pStyle w:val="Default"/>
              <w:spacing w:before="0" w:line="240" w:lineRule="auto"/>
            </w:pPr>
          </w:p>
        </w:tc>
      </w:tr>
      <w:tr w:rsidR="00927113" w14:paraId="31759963" w14:textId="77777777">
        <w:trPr>
          <w:trHeight w:val="4641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9171" w14:textId="77777777" w:rsidR="00927113" w:rsidRDefault="00E43996">
            <w:pPr>
              <w:pStyle w:val="BodyA"/>
              <w:spacing w:after="0" w:line="276" w:lineRule="auto"/>
              <w:jc w:val="center"/>
            </w:pPr>
            <w:r>
              <w:rPr>
                <w:b/>
                <w:bCs/>
              </w:rPr>
              <w:lastRenderedPageBreak/>
              <w:t>Module</w:t>
            </w:r>
          </w:p>
          <w:p w14:paraId="3DE95F30" w14:textId="77777777" w:rsidR="00927113" w:rsidRDefault="00E43996">
            <w:pPr>
              <w:pStyle w:val="BodyA"/>
              <w:spacing w:after="0" w:line="276" w:lineRule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9BB0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11</w:t>
            </w:r>
          </w:p>
          <w:p w14:paraId="35629451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(pp.92-97)</w:t>
            </w:r>
          </w:p>
          <w:p w14:paraId="21E0B80D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11a-Lunchtime!</w:t>
            </w:r>
          </w:p>
          <w:p w14:paraId="45018F48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11b- Fairy Cakes!</w:t>
            </w:r>
          </w:p>
          <w:p w14:paraId="67E29EB6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11c- Listen to my tummy!</w:t>
            </w:r>
          </w:p>
          <w:p w14:paraId="7BEF98FC" w14:textId="77777777" w:rsidR="00927113" w:rsidRDefault="00927113">
            <w:pPr>
              <w:pStyle w:val="BodyA"/>
              <w:spacing w:after="0" w:line="276" w:lineRule="auto"/>
              <w:jc w:val="both"/>
            </w:pPr>
          </w:p>
          <w:p w14:paraId="31CCF8D4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V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ocabulary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 xml:space="preserve">Food, </w:t>
            </w:r>
            <w:r>
              <w:rPr>
                <w:rFonts w:ascii="Calibri" w:hAnsi="Calibri"/>
                <w:sz w:val="22"/>
                <w:szCs w:val="22"/>
              </w:rPr>
              <w:t>Time</w:t>
            </w:r>
          </w:p>
          <w:p w14:paraId="1F72AB78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28D4E4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Structures: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Present simple, Some/any</w:t>
            </w:r>
          </w:p>
          <w:p w14:paraId="727BEE71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77470F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Project: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Write about your</w:t>
            </w:r>
          </w:p>
          <w:p w14:paraId="55EDD467" w14:textId="77777777" w:rsidR="00927113" w:rsidRDefault="00E43996">
            <w:pPr>
              <w:pStyle w:val="Default"/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favourite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meal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57F9" w14:textId="77777777" w:rsidR="00927113" w:rsidRDefault="00E43996">
            <w:pPr>
              <w:pStyle w:val="BodyA"/>
              <w:spacing w:after="0" w:line="276" w:lineRule="auto"/>
            </w:pPr>
            <w:r>
              <w:t>1.1 Identify the global significance of a clearly articulated oral message in familiar contexts.</w:t>
            </w:r>
          </w:p>
          <w:p w14:paraId="620DBC27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time and quantity (prices, numbers) in everyday situations.</w:t>
            </w:r>
          </w:p>
          <w:p w14:paraId="43F8160F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Understand age-appropriate simple oral me</w:t>
            </w:r>
            <w:r>
              <w:rPr>
                <w:rFonts w:ascii="Calibri" w:hAnsi="Calibri"/>
                <w:sz w:val="22"/>
                <w:szCs w:val="22"/>
              </w:rPr>
              <w:t>ssages.</w:t>
            </w:r>
          </w:p>
          <w:p w14:paraId="1F731AE3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2.1 </w:t>
            </w:r>
            <w:r>
              <w:rPr>
                <w:rFonts w:ascii="Calibri" w:hAnsi="Calibri"/>
                <w:sz w:val="22"/>
                <w:szCs w:val="22"/>
              </w:rPr>
              <w:t xml:space="preserve">Request and provide information on numbers,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prices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and expressions of time.</w:t>
            </w:r>
          </w:p>
          <w:p w14:paraId="1DDB3D59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Participate in everyday conversations about familiar topics.</w:t>
            </w:r>
          </w:p>
          <w:p w14:paraId="7ECD52B9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 Describe a person/character in a simple way.</w:t>
            </w:r>
          </w:p>
          <w:p w14:paraId="25EB89C8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Identify the global significance of a simple </w:t>
            </w:r>
            <w:r>
              <w:rPr>
                <w:rFonts w:ascii="Calibri" w:hAnsi="Calibri"/>
                <w:sz w:val="22"/>
                <w:szCs w:val="22"/>
              </w:rPr>
              <w:t>text about familiar topics.</w:t>
            </w:r>
          </w:p>
          <w:p w14:paraId="581179D3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3.3 Understand simple familiar messages from friends, peers, teacher.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6806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75E2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158CA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7137F042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A08FAA2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</w:t>
            </w: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ns/language practice</w:t>
            </w:r>
          </w:p>
          <w:p w14:paraId="1583C6A3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B680E03" w14:textId="77777777" w:rsidR="00927113" w:rsidRDefault="00E43996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-Project:</w:t>
            </w:r>
          </w:p>
          <w:p w14:paraId="61EE8F23" w14:textId="77777777" w:rsidR="00927113" w:rsidRDefault="00927113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7F609E9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Write about your</w:t>
            </w:r>
          </w:p>
          <w:p w14:paraId="54E6DB1A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favourite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meal</w:t>
            </w:r>
          </w:p>
          <w:p w14:paraId="37705BC6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7D80E9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C75D83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5B2F99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3DE597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9D7FA3" w14:textId="77777777" w:rsidR="00927113" w:rsidRDefault="00927113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366962" w14:textId="77777777" w:rsidR="00927113" w:rsidRDefault="00927113">
            <w:pPr>
              <w:pStyle w:val="Default"/>
              <w:spacing w:before="0" w:line="240" w:lineRule="auto"/>
            </w:pPr>
          </w:p>
        </w:tc>
      </w:tr>
      <w:tr w:rsidR="00927113" w14:paraId="42107394" w14:textId="77777777" w:rsidTr="00101414">
        <w:trPr>
          <w:trHeight w:val="4397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3B11" w14:textId="77777777" w:rsidR="00927113" w:rsidRDefault="00927113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B552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12</w:t>
            </w:r>
          </w:p>
          <w:p w14:paraId="3220E2D5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(pp. 98-103)</w:t>
            </w:r>
          </w:p>
          <w:p w14:paraId="32AAC944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pt-PT"/>
              </w:rPr>
              <w:t>12a- Alvin</w:t>
            </w:r>
            <w:r>
              <w:rPr>
                <w:b/>
                <w:bCs/>
                <w:rtl/>
              </w:rPr>
              <w:t>’</w:t>
            </w:r>
            <w:r>
              <w:rPr>
                <w:b/>
                <w:bCs/>
              </w:rPr>
              <w:t>s Day!</w:t>
            </w:r>
          </w:p>
          <w:p w14:paraId="5CF7FEE8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12b- Environment Day!</w:t>
            </w:r>
          </w:p>
          <w:p w14:paraId="30FAF5E1" w14:textId="77777777" w:rsidR="00927113" w:rsidRDefault="00E43996">
            <w:pPr>
              <w:pStyle w:val="BodyA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12c-Another Lovely Day!</w:t>
            </w:r>
          </w:p>
          <w:p w14:paraId="26B78C49" w14:textId="77777777" w:rsidR="00927113" w:rsidRDefault="00927113">
            <w:pPr>
              <w:pStyle w:val="BodyA"/>
              <w:spacing w:after="0" w:line="276" w:lineRule="auto"/>
              <w:jc w:val="both"/>
            </w:pPr>
          </w:p>
          <w:p w14:paraId="6A8D944C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V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ocabulary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Daily routine, Environment Day, Days of the week</w:t>
            </w:r>
          </w:p>
          <w:p w14:paraId="547F2843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386776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Structures: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Present simple, prepositions of time</w:t>
            </w:r>
          </w:p>
          <w:p w14:paraId="67E5DA87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FD63E0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Project: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Write about your</w:t>
            </w:r>
          </w:p>
          <w:p w14:paraId="4EED8BB9" w14:textId="77777777" w:rsidR="00927113" w:rsidRDefault="00E43996">
            <w:pPr>
              <w:pStyle w:val="Default"/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favourite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day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2216" w14:textId="77777777" w:rsidR="00927113" w:rsidRDefault="00E43996">
            <w:pPr>
              <w:pStyle w:val="BodyA"/>
              <w:spacing w:after="0" w:line="276" w:lineRule="auto"/>
            </w:pPr>
            <w:r>
              <w:t xml:space="preserve">1.1 Identify the global significance of a clearly articulated oral </w:t>
            </w:r>
            <w:r>
              <w:t>message in familiar contexts.</w:t>
            </w:r>
          </w:p>
          <w:p w14:paraId="0E264C5C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Understand age-appropriate simple oral messages.</w:t>
            </w:r>
          </w:p>
          <w:p w14:paraId="6E4C18E5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2.1Request and provide information on numbers,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prices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and expressions of time.</w:t>
            </w:r>
          </w:p>
          <w:p w14:paraId="78640139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Participate in everyday conversations about familiar topics.</w:t>
            </w:r>
          </w:p>
          <w:p w14:paraId="2F8FE79C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 Describe a person/charact</w:t>
            </w:r>
            <w:r>
              <w:rPr>
                <w:rFonts w:ascii="Calibri" w:hAnsi="Calibri"/>
                <w:sz w:val="22"/>
                <w:szCs w:val="22"/>
              </w:rPr>
              <w:t>er in a simple way.</w:t>
            </w:r>
          </w:p>
          <w:p w14:paraId="3EB527E9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common phrases used in everyday communication situations.</w:t>
            </w:r>
          </w:p>
          <w:p w14:paraId="46C8E020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the global significance of a simple text about familiar topics.</w:t>
            </w:r>
          </w:p>
          <w:p w14:paraId="234AF43C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3.3 Understand simple familiar messages from friends, peers, teacher.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855A7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8F75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404A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3DA526FB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3D54BB2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Projects/presentations/language pra</w:t>
            </w: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ctice</w:t>
            </w:r>
          </w:p>
          <w:p w14:paraId="28C59D58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031FCDB" w14:textId="77777777" w:rsidR="00927113" w:rsidRDefault="00E43996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-Project:</w:t>
            </w:r>
          </w:p>
          <w:p w14:paraId="58BE26C3" w14:textId="77777777" w:rsidR="00927113" w:rsidRDefault="00927113">
            <w:pPr>
              <w:pStyle w:val="Body"/>
              <w:suppressAutoHyphens/>
              <w:spacing w:line="100" w:lineRule="atLeast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1E1F271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Write about your</w:t>
            </w:r>
          </w:p>
          <w:p w14:paraId="241E863C" w14:textId="77777777" w:rsidR="00927113" w:rsidRDefault="00E43996">
            <w:pPr>
              <w:pStyle w:val="Default"/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favourite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day</w:t>
            </w:r>
          </w:p>
        </w:tc>
      </w:tr>
      <w:tr w:rsidR="00927113" w14:paraId="3B74A693" w14:textId="77777777" w:rsidTr="00101414">
        <w:trPr>
          <w:trHeight w:val="439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ECF0F" w14:textId="77777777" w:rsidR="00927113" w:rsidRPr="00101414" w:rsidRDefault="00927113"/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2134" w14:textId="77777777" w:rsidR="00927113" w:rsidRDefault="00E4399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Our School</w:t>
            </w:r>
          </w:p>
          <w:p w14:paraId="3768AEEB" w14:textId="77777777" w:rsidR="00927113" w:rsidRDefault="00E4399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(pp. 108-113)</w:t>
            </w:r>
          </w:p>
          <w:p w14:paraId="460B3DEB" w14:textId="77777777" w:rsidR="00927113" w:rsidRDefault="00927113">
            <w:pPr>
              <w:pStyle w:val="Body"/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4" w:type="dxa"/>
              <w:bottom w:w="80" w:type="dxa"/>
              <w:right w:w="80" w:type="dxa"/>
            </w:tcMar>
          </w:tcPr>
          <w:p w14:paraId="38534454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Participate in everyday conversations about familiar topics.</w:t>
            </w:r>
          </w:p>
          <w:p w14:paraId="6D7109D4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 Describe a person/character in a simple way.</w:t>
            </w:r>
          </w:p>
          <w:p w14:paraId="2492F684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common phrases used in everyday communication situations.</w:t>
            </w:r>
          </w:p>
          <w:p w14:paraId="3507DA07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the global significance of a simple text about familiar topics.</w:t>
            </w:r>
          </w:p>
          <w:p w14:paraId="0944219A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4.2 Write a simple message to a classmate.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9C95F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EEC5E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ECE73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33431F2B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10F852C" w14:textId="77777777" w:rsidR="00927113" w:rsidRDefault="00E43996">
            <w:pPr>
              <w:pStyle w:val="Body"/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Projects/presentations/language practice</w:t>
            </w:r>
          </w:p>
        </w:tc>
      </w:tr>
      <w:tr w:rsidR="00927113" w14:paraId="35671323" w14:textId="77777777" w:rsidTr="00101414">
        <w:trPr>
          <w:trHeight w:val="497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3B15" w14:textId="77777777" w:rsidR="00927113" w:rsidRPr="00101414" w:rsidRDefault="00927113"/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5AC3" w14:textId="77777777" w:rsidR="00927113" w:rsidRDefault="00E43996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Fun Time </w:t>
            </w:r>
          </w:p>
          <w:p w14:paraId="5430C547" w14:textId="77777777" w:rsidR="00927113" w:rsidRDefault="00E43996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(pp. 114-125)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6E0D17D8" w14:textId="77777777" w:rsidR="00927113" w:rsidRDefault="00927113"/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14:paraId="0758BE9F" w14:textId="77777777" w:rsidR="00927113" w:rsidRDefault="00E43996">
            <w:pPr>
              <w:pStyle w:val="BodyA"/>
              <w:spacing w:after="0" w:line="276" w:lineRule="auto"/>
            </w:pPr>
            <w:r>
              <w:t>1.1 Identify the global significance of a clearly articulated oral message in familiar contexts.</w:t>
            </w:r>
          </w:p>
          <w:p w14:paraId="729584B1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time and quantity (prices, numbers) in everyday situations.</w:t>
            </w:r>
          </w:p>
          <w:p w14:paraId="6D107D93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Understand </w:t>
            </w:r>
            <w:r>
              <w:rPr>
                <w:rFonts w:ascii="Calibri" w:hAnsi="Calibri"/>
                <w:sz w:val="22"/>
                <w:szCs w:val="22"/>
              </w:rPr>
              <w:t>age-appropriate simple oral messages.</w:t>
            </w:r>
          </w:p>
          <w:p w14:paraId="2CAE533C" w14:textId="77777777" w:rsidR="00927113" w:rsidRDefault="00E43996">
            <w:pPr>
              <w:pStyle w:val="Body"/>
              <w:tabs>
                <w:tab w:val="right" w:pos="170"/>
                <w:tab w:val="left" w:pos="340"/>
              </w:tabs>
              <w:ind w:left="340" w:hanging="340"/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2.1 Request and provide information on numbers, </w:t>
            </w:r>
            <w:proofErr w:type="gram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prices</w:t>
            </w:r>
            <w:proofErr w:type="gram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expressions of time.</w:t>
            </w:r>
          </w:p>
          <w:p w14:paraId="36BBEEC1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Participate in everyday conversations about familiar topics.</w:t>
            </w:r>
          </w:p>
          <w:p w14:paraId="62C3204D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 Describe a person/character in a simple way.</w:t>
            </w:r>
          </w:p>
          <w:p w14:paraId="72BB2108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common phrases used in everyday communication situations.</w:t>
            </w:r>
          </w:p>
          <w:p w14:paraId="0FEF21CD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Identify the global significance of a simple text about </w:t>
            </w:r>
            <w:r>
              <w:rPr>
                <w:rFonts w:ascii="Calibri" w:hAnsi="Calibri"/>
                <w:sz w:val="22"/>
                <w:szCs w:val="22"/>
              </w:rPr>
              <w:t>familiar topics.</w:t>
            </w:r>
          </w:p>
          <w:p w14:paraId="63F06C8B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 Write a card for a birthday/celebration.</w:t>
            </w:r>
          </w:p>
          <w:p w14:paraId="1980FDBF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 Write a simple message to a classmate.</w:t>
            </w:r>
          </w:p>
          <w:p w14:paraId="0493356C" w14:textId="77777777" w:rsidR="00927113" w:rsidRDefault="00927113">
            <w:pPr>
              <w:pStyle w:val="Default"/>
              <w:spacing w:before="0" w:line="240" w:lineRule="auto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2A15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C23CD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1D7B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01B5BF65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47C32A6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Projects/presentations/language practice</w:t>
            </w:r>
          </w:p>
          <w:p w14:paraId="1BAFE38D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5B94927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0382818" w14:textId="77777777" w:rsidR="00927113" w:rsidRDefault="00927113">
            <w:pPr>
              <w:pStyle w:val="Body"/>
            </w:pPr>
          </w:p>
        </w:tc>
      </w:tr>
      <w:tr w:rsidR="00927113" w14:paraId="40D0403D" w14:textId="77777777" w:rsidTr="00101414">
        <w:trPr>
          <w:trHeight w:val="439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5E747" w14:textId="77777777" w:rsidR="00927113" w:rsidRPr="00101414" w:rsidRDefault="00927113"/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6629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Merry Christmas!</w:t>
            </w:r>
          </w:p>
          <w:p w14:paraId="34DA04CB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(pp. 128-129)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14:paraId="2AF6A7AE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the global significance of a simple text about familiar topics.</w:t>
            </w:r>
          </w:p>
          <w:p w14:paraId="538B8012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3.3 Understand simple familiar messages from friends, peers, teacher.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25C8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2B11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1AF8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768B763B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F43A2FA" w14:textId="77777777" w:rsidR="00927113" w:rsidRDefault="00E43996">
            <w:pPr>
              <w:pStyle w:val="Body"/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</w:t>
            </w: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ns/language practice</w:t>
            </w:r>
          </w:p>
        </w:tc>
      </w:tr>
      <w:tr w:rsidR="00927113" w14:paraId="3177885F" w14:textId="77777777" w:rsidTr="00101414">
        <w:trPr>
          <w:trHeight w:val="439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D41D3" w14:textId="77777777" w:rsidR="00927113" w:rsidRPr="00101414" w:rsidRDefault="00927113"/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F114" w14:textId="77777777" w:rsidR="00927113" w:rsidRDefault="00E4399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Happy New Year!</w:t>
            </w:r>
          </w:p>
          <w:p w14:paraId="06B7534D" w14:textId="77777777" w:rsidR="00927113" w:rsidRDefault="00E4399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(pp. 130-131)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4" w:type="dxa"/>
              <w:bottom w:w="80" w:type="dxa"/>
              <w:right w:w="80" w:type="dxa"/>
            </w:tcMar>
          </w:tcPr>
          <w:p w14:paraId="42036BF1" w14:textId="77777777" w:rsidR="00927113" w:rsidRDefault="00E43996">
            <w:pPr>
              <w:pStyle w:val="BodyA"/>
              <w:spacing w:after="0" w:line="276" w:lineRule="auto"/>
            </w:pPr>
            <w:r>
              <w:t>1.1 Identify the global significance of a clearly articulated oral message in familiar contexts.</w:t>
            </w:r>
          </w:p>
          <w:p w14:paraId="1850D485" w14:textId="77777777" w:rsidR="00927113" w:rsidRDefault="00E43996">
            <w:pPr>
              <w:pStyle w:val="Body"/>
              <w:tabs>
                <w:tab w:val="right" w:pos="170"/>
                <w:tab w:val="left" w:pos="340"/>
              </w:tabs>
              <w:ind w:left="340" w:hanging="340"/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2.1 Request and pro</w:t>
            </w: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vide information on numbers, </w:t>
            </w:r>
            <w:proofErr w:type="gram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prices</w:t>
            </w:r>
            <w:proofErr w:type="gram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expressions of time.</w:t>
            </w:r>
          </w:p>
          <w:p w14:paraId="6FF5AF3B" w14:textId="77777777" w:rsidR="00927113" w:rsidRDefault="00E43996">
            <w:pPr>
              <w:pStyle w:val="Body"/>
              <w:tabs>
                <w:tab w:val="right" w:pos="199"/>
                <w:tab w:val="left" w:pos="340"/>
              </w:tabs>
              <w:ind w:left="354" w:hanging="354"/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3.1</w:t>
            </w:r>
            <w:r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Identify information in simple texts.</w:t>
            </w:r>
          </w:p>
          <w:p w14:paraId="3F505E20" w14:textId="77777777" w:rsidR="00927113" w:rsidRDefault="00E43996">
            <w:pPr>
              <w:pStyle w:val="Body"/>
              <w:tabs>
                <w:tab w:val="right" w:pos="199"/>
                <w:tab w:val="left" w:pos="340"/>
              </w:tabs>
              <w:ind w:left="354" w:hanging="354"/>
            </w:pPr>
            <w:r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3.2</w:t>
            </w:r>
            <w:r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Identify important information in texts that present events.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7B67D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8A1D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56EC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46D67426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C32BC88" w14:textId="77777777" w:rsidR="00927113" w:rsidRDefault="00E43996">
            <w:pPr>
              <w:pStyle w:val="Body"/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Projects/presentations/language practice</w:t>
            </w:r>
          </w:p>
        </w:tc>
      </w:tr>
      <w:tr w:rsidR="00927113" w14:paraId="6986E31F" w14:textId="77777777" w:rsidTr="00101414">
        <w:trPr>
          <w:trHeight w:val="439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6B9E" w14:textId="77777777" w:rsidR="00927113" w:rsidRPr="00101414" w:rsidRDefault="00927113"/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874B4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b/>
                <w:bCs/>
                <w:color w:val="00FD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Happy Easter</w:t>
            </w:r>
          </w:p>
          <w:p w14:paraId="4D91CADF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b/>
                <w:bCs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(pp. 132-133)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4" w:type="dxa"/>
              <w:bottom w:w="80" w:type="dxa"/>
              <w:right w:w="80" w:type="dxa"/>
            </w:tcMar>
          </w:tcPr>
          <w:p w14:paraId="6D20B0AA" w14:textId="77777777" w:rsidR="00927113" w:rsidRDefault="00E43996">
            <w:pPr>
              <w:pStyle w:val="Body"/>
              <w:tabs>
                <w:tab w:val="right" w:pos="170"/>
                <w:tab w:val="left" w:pos="340"/>
              </w:tabs>
              <w:ind w:left="340" w:hanging="340"/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2.1 Request and provide information on numbers, </w:t>
            </w:r>
            <w:proofErr w:type="gram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prices</w:t>
            </w:r>
            <w:proofErr w:type="gram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expressions of time.</w:t>
            </w:r>
          </w:p>
          <w:p w14:paraId="1A2659EE" w14:textId="77777777" w:rsidR="00927113" w:rsidRDefault="00E43996">
            <w:pPr>
              <w:pStyle w:val="Body"/>
              <w:tabs>
                <w:tab w:val="right" w:pos="199"/>
                <w:tab w:val="left" w:pos="340"/>
              </w:tabs>
              <w:ind w:left="354" w:hanging="354"/>
            </w:pPr>
            <w:r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3.2</w:t>
            </w:r>
            <w:r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Identify important information in t</w:t>
            </w:r>
            <w:r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exts that present events.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AFCA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8B84A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DBE7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30EB11C6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5159F23" w14:textId="77777777" w:rsidR="00927113" w:rsidRDefault="00E43996">
            <w:pPr>
              <w:pStyle w:val="Body"/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Projects/presentations/language practice</w:t>
            </w:r>
          </w:p>
        </w:tc>
      </w:tr>
      <w:tr w:rsidR="00927113" w14:paraId="14575909" w14:textId="77777777" w:rsidTr="00101414">
        <w:trPr>
          <w:trHeight w:val="439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FB31" w14:textId="77777777" w:rsidR="00927113" w:rsidRPr="00101414" w:rsidRDefault="00927113"/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88C52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b/>
                <w:bCs/>
                <w:color w:val="00FD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Mother</w:t>
            </w:r>
            <w:r>
              <w:rPr>
                <w:rFonts w:ascii="Calibri" w:hAnsi="Calibri"/>
                <w:b/>
                <w:bCs/>
                <w:sz w:val="22"/>
                <w:szCs w:val="22"/>
                <w:rtl/>
              </w:rPr>
              <w:t>’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 Day </w:t>
            </w:r>
          </w:p>
          <w:p w14:paraId="2C7C1A01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(pp. 134-135)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4" w:type="dxa"/>
              <w:bottom w:w="80" w:type="dxa"/>
              <w:right w:w="80" w:type="dxa"/>
            </w:tcMar>
          </w:tcPr>
          <w:p w14:paraId="2FFE67A4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Understand age-appropriate simple oral messages.</w:t>
            </w:r>
          </w:p>
          <w:p w14:paraId="4DDAB8CC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the global significance of a simple text about familiar topics.</w:t>
            </w:r>
          </w:p>
          <w:p w14:paraId="5AF0491E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4.1 Write a card for a </w:t>
            </w:r>
            <w:r>
              <w:rPr>
                <w:rFonts w:ascii="Calibri" w:hAnsi="Calibri"/>
                <w:sz w:val="22"/>
                <w:szCs w:val="22"/>
              </w:rPr>
              <w:t>birthday/celebration.</w:t>
            </w:r>
          </w:p>
          <w:p w14:paraId="4F31EA06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4.2 Write a simple message to a classmate.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D81F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0557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998C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656B5983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255E5A2" w14:textId="77777777" w:rsidR="00927113" w:rsidRDefault="00E43996">
            <w:pPr>
              <w:pStyle w:val="Body"/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Projects/presentations/language practice</w:t>
            </w:r>
          </w:p>
        </w:tc>
      </w:tr>
      <w:tr w:rsidR="00927113" w14:paraId="19289296" w14:textId="77777777" w:rsidTr="00101414">
        <w:trPr>
          <w:trHeight w:val="497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F784C" w14:textId="77777777" w:rsidR="00927113" w:rsidRPr="00101414" w:rsidRDefault="00927113"/>
        </w:tc>
        <w:tc>
          <w:tcPr>
            <w:tcW w:w="2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E721" w14:textId="77777777" w:rsidR="00927113" w:rsidRDefault="00E4399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Round-up</w:t>
            </w:r>
          </w:p>
          <w:p w14:paraId="57CDD001" w14:textId="77777777" w:rsidR="00927113" w:rsidRDefault="00E4399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(pp. 136)</w:t>
            </w:r>
          </w:p>
          <w:p w14:paraId="0DB1893D" w14:textId="77777777" w:rsidR="00927113" w:rsidRDefault="00927113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EEA9896" w14:textId="77777777" w:rsidR="00927113" w:rsidRDefault="00927113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8ECB1DF" w14:textId="77777777" w:rsidR="00927113" w:rsidRDefault="00E4399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Evaluation</w:t>
            </w:r>
          </w:p>
          <w:p w14:paraId="6B7089C2" w14:textId="77777777" w:rsidR="00927113" w:rsidRDefault="00E4399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(pp. 126-127)</w:t>
            </w:r>
          </w:p>
          <w:p w14:paraId="5761B7D5" w14:textId="77777777" w:rsidR="00927113" w:rsidRDefault="00927113">
            <w:pPr>
              <w:pStyle w:val="Body"/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14:paraId="5AD656FF" w14:textId="77777777" w:rsidR="00927113" w:rsidRDefault="00E43996">
            <w:pPr>
              <w:pStyle w:val="BodyA"/>
              <w:spacing w:after="0" w:line="276" w:lineRule="auto"/>
            </w:pPr>
            <w:r>
              <w:t>1.1 Identify the global significance of a clearly articulated oral message in familiar contexts.</w:t>
            </w:r>
          </w:p>
          <w:p w14:paraId="6BD44EB3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time and quantity (prices, numbers) in everyday situations.</w:t>
            </w:r>
          </w:p>
          <w:p w14:paraId="4ADC0F9B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Understand age-appropriate s</w:t>
            </w:r>
            <w:r>
              <w:rPr>
                <w:rFonts w:ascii="Calibri" w:hAnsi="Calibri"/>
                <w:sz w:val="22"/>
                <w:szCs w:val="22"/>
              </w:rPr>
              <w:t>imple oral messages.</w:t>
            </w:r>
          </w:p>
          <w:p w14:paraId="774F7A68" w14:textId="77777777" w:rsidR="00927113" w:rsidRDefault="00E43996">
            <w:pPr>
              <w:pStyle w:val="Body"/>
              <w:tabs>
                <w:tab w:val="right" w:pos="170"/>
                <w:tab w:val="left" w:pos="340"/>
              </w:tabs>
              <w:ind w:left="340" w:hanging="340"/>
              <w:rPr>
                <w:rFonts w:ascii="Calibri" w:eastAsia="Calibri" w:hAnsi="Calibri" w:cs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2.1 Request and provide information on numbers, </w:t>
            </w:r>
            <w:proofErr w:type="gramStart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prices</w:t>
            </w:r>
            <w:proofErr w:type="gramEnd"/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and expressions of time.</w:t>
            </w:r>
          </w:p>
          <w:p w14:paraId="3F17E476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Participate in </w:t>
            </w:r>
            <w:r>
              <w:rPr>
                <w:rFonts w:ascii="Calibri" w:hAnsi="Calibri"/>
                <w:sz w:val="22"/>
                <w:szCs w:val="22"/>
              </w:rPr>
              <w:t>everyday conversations about familiar topics.</w:t>
            </w:r>
          </w:p>
          <w:p w14:paraId="12A4664D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 Describe a person/character in a simple way.</w:t>
            </w:r>
          </w:p>
          <w:p w14:paraId="47F54CDF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common phrases used in everyday communication situations.</w:t>
            </w:r>
          </w:p>
          <w:p w14:paraId="2892E9FE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  <w:r>
              <w:rPr>
                <w:rFonts w:ascii="Calibri" w:hAnsi="Calibri"/>
                <w:color w:val="00FDFF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Identify the global significance of a simple text about familiar topics.</w:t>
            </w:r>
          </w:p>
          <w:p w14:paraId="27278D17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 Understa</w:t>
            </w:r>
            <w:r>
              <w:rPr>
                <w:rFonts w:ascii="Calibri" w:hAnsi="Calibri"/>
                <w:sz w:val="22"/>
                <w:szCs w:val="22"/>
              </w:rPr>
              <w:t>nd simple familiar messages from friends, peers, teacher.</w:t>
            </w:r>
          </w:p>
          <w:p w14:paraId="335C80B3" w14:textId="77777777" w:rsidR="00927113" w:rsidRDefault="00E43996">
            <w:pPr>
              <w:pStyle w:val="Default"/>
              <w:spacing w:before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 Write a card for a birthday/celebration.</w:t>
            </w:r>
          </w:p>
          <w:p w14:paraId="7EC22898" w14:textId="77777777" w:rsidR="00927113" w:rsidRDefault="00E43996">
            <w:pPr>
              <w:pStyle w:val="Default"/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</w:rPr>
              <w:t>4.2 Write a simple message to a classmate.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C39B0" w14:textId="77777777" w:rsidR="00927113" w:rsidRDefault="00927113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E197C" w14:textId="77777777" w:rsidR="00927113" w:rsidRDefault="00927113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9053" w14:textId="77777777" w:rsidR="00927113" w:rsidRDefault="00E43996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Direct observation </w:t>
            </w:r>
          </w:p>
          <w:p w14:paraId="0C2197BF" w14:textId="77777777" w:rsidR="00927113" w:rsidRDefault="00927113">
            <w:pPr>
              <w:pStyle w:val="Body"/>
              <w:rPr>
                <w:rFonts w:ascii="Calibri" w:eastAsia="Calibri" w:hAnsi="Calibri" w:cs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FC73AD2" w14:textId="77777777" w:rsidR="00927113" w:rsidRDefault="00E43996">
            <w:pPr>
              <w:pStyle w:val="Body"/>
            </w:pPr>
            <w:r>
              <w:rPr>
                <w:rFonts w:ascii="Calibri" w:hAnsi="Calibri"/>
                <w:sz w:val="22"/>
                <w:szCs w:val="22"/>
                <w:u w:color="0070C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Projects/presentations/language practice</w:t>
            </w:r>
          </w:p>
        </w:tc>
      </w:tr>
    </w:tbl>
    <w:p w14:paraId="448C478E" w14:textId="77777777" w:rsidR="00927113" w:rsidRDefault="00927113" w:rsidP="00101414"/>
    <w:sectPr w:rsidR="0092711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C183" w14:textId="77777777" w:rsidR="00E43996" w:rsidRDefault="00E43996">
      <w:r>
        <w:separator/>
      </w:r>
    </w:p>
  </w:endnote>
  <w:endnote w:type="continuationSeparator" w:id="0">
    <w:p w14:paraId="051D4DB6" w14:textId="77777777" w:rsidR="00E43996" w:rsidRDefault="00E4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BF16" w14:textId="77777777" w:rsidR="00927113" w:rsidRDefault="009271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2F7B" w14:textId="77777777" w:rsidR="00E43996" w:rsidRDefault="00E43996">
      <w:r>
        <w:separator/>
      </w:r>
    </w:p>
  </w:footnote>
  <w:footnote w:type="continuationSeparator" w:id="0">
    <w:p w14:paraId="4CAA0613" w14:textId="77777777" w:rsidR="00E43996" w:rsidRDefault="00E4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C4EA" w14:textId="77777777" w:rsidR="00927113" w:rsidRDefault="0092711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13"/>
    <w:rsid w:val="00101414"/>
    <w:rsid w:val="00927113"/>
    <w:rsid w:val="00E4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0FA9"/>
  <w15:docId w15:val="{60E0D6A6-FBBD-4A75-B69A-062FD643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2092</Words>
  <Characters>11930</Characters>
  <Application>Microsoft Office Word</Application>
  <DocSecurity>0</DocSecurity>
  <Lines>99</Lines>
  <Paragraphs>27</Paragraphs>
  <ScaleCrop>false</ScaleCrop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Uniscan 1</cp:lastModifiedBy>
  <cp:revision>2</cp:revision>
  <dcterms:created xsi:type="dcterms:W3CDTF">2021-10-13T06:42:00Z</dcterms:created>
  <dcterms:modified xsi:type="dcterms:W3CDTF">2021-10-13T06:46:00Z</dcterms:modified>
</cp:coreProperties>
</file>