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10" w:rsidRDefault="00D20B10" w:rsidP="00D47231">
      <w:pPr>
        <w:rPr>
          <w:lang w:val="en-US"/>
        </w:rPr>
      </w:pPr>
    </w:p>
    <w:p w:rsidR="00E6089D" w:rsidRDefault="00E6089D">
      <w:pPr>
        <w:rPr>
          <w:lang w:val="en-US"/>
        </w:rPr>
      </w:pPr>
    </w:p>
    <w:p w:rsidR="00E6089D" w:rsidRPr="006832E4" w:rsidRDefault="00E6089D" w:rsidP="00E60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832E4">
        <w:rPr>
          <w:rFonts w:ascii="Times" w:eastAsiaTheme="minorEastAsia" w:hAnsi="Times" w:cs="Times"/>
          <w:b/>
          <w:bCs/>
          <w:sz w:val="28"/>
          <w:szCs w:val="28"/>
          <w:lang w:val="en-US"/>
        </w:rPr>
        <w:t>PLANIFICARE CALENDARISTIC</w:t>
      </w:r>
      <w:r w:rsidRPr="006832E4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Ă</w:t>
      </w:r>
    </w:p>
    <w:p w:rsidR="00E6089D" w:rsidRDefault="00E6089D" w:rsidP="00E6089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" w:eastAsiaTheme="minorEastAsia" w:hAnsi="Times" w:cs="Times"/>
          <w:b/>
          <w:bCs/>
          <w:sz w:val="28"/>
          <w:szCs w:val="28"/>
          <w:lang w:val="en-US"/>
        </w:rPr>
      </w:pPr>
      <w:r>
        <w:rPr>
          <w:rFonts w:ascii="Times" w:eastAsiaTheme="minorEastAsia" w:hAnsi="Times" w:cs="Times"/>
          <w:b/>
          <w:bCs/>
          <w:sz w:val="28"/>
          <w:szCs w:val="28"/>
          <w:lang w:val="en-US"/>
        </w:rPr>
        <w:t>ANUL SCOLAR 2016/2017</w:t>
      </w:r>
    </w:p>
    <w:p w:rsidR="00E6089D" w:rsidRDefault="00E6089D" w:rsidP="00E6089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" w:eastAsiaTheme="minorEastAsia" w:hAnsi="Times" w:cs="Times"/>
          <w:b/>
          <w:bCs/>
          <w:sz w:val="28"/>
          <w:szCs w:val="28"/>
          <w:lang w:val="en-US"/>
        </w:rPr>
      </w:pPr>
    </w:p>
    <w:p w:rsidR="00E6089D" w:rsidRDefault="00E6089D" w:rsidP="00E608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Scoala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gimnaziala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Clasa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V-a </w:t>
      </w:r>
    </w:p>
    <w:p w:rsidR="00E6089D" w:rsidRDefault="00E6089D" w:rsidP="00E6089D">
      <w:pPr>
        <w:widowControl w:val="0"/>
        <w:autoSpaceDE w:val="0"/>
        <w:autoSpaceDN w:val="0"/>
        <w:adjustRightInd w:val="0"/>
        <w:spacing w:after="0" w:line="239" w:lineRule="auto"/>
        <w:rPr>
          <w:rFonts w:ascii="Times" w:eastAsiaTheme="minorEastAsia" w:hAnsi="Times" w:cs="Times"/>
          <w:sz w:val="24"/>
          <w:szCs w:val="24"/>
          <w:lang w:val="en-US"/>
        </w:rPr>
      </w:pPr>
      <w:proofErr w:type="spellStart"/>
      <w:r w:rsidRPr="006832E4">
        <w:rPr>
          <w:rFonts w:ascii="Times" w:eastAsiaTheme="minorEastAsia" w:hAnsi="Times" w:cs="Times"/>
          <w:sz w:val="24"/>
          <w:szCs w:val="24"/>
          <w:lang w:val="en-US"/>
        </w:rPr>
        <w:t>Disciplina</w:t>
      </w:r>
      <w:proofErr w:type="spellEnd"/>
      <w:r w:rsidRPr="006832E4">
        <w:rPr>
          <w:rFonts w:ascii="Times" w:eastAsiaTheme="minorEastAsia" w:hAnsi="Times" w:cs="Times"/>
          <w:sz w:val="24"/>
          <w:szCs w:val="24"/>
          <w:lang w:val="en-US"/>
        </w:rPr>
        <w:t xml:space="preserve">: </w:t>
      </w:r>
      <w:proofErr w:type="spellStart"/>
      <w:r w:rsidRPr="006832E4">
        <w:rPr>
          <w:rFonts w:ascii="Times" w:eastAsiaTheme="minorEastAsia" w:hAnsi="Times" w:cs="Times"/>
          <w:sz w:val="24"/>
          <w:szCs w:val="24"/>
          <w:lang w:val="en-US"/>
        </w:rPr>
        <w:t>Limba</w:t>
      </w:r>
      <w:proofErr w:type="spellEnd"/>
      <w:r w:rsidRPr="006832E4">
        <w:rPr>
          <w:rFonts w:ascii="Times" w:eastAsiaTheme="minorEastAsia" w:hAnsi="Times" w:cs="Times"/>
          <w:sz w:val="24"/>
          <w:szCs w:val="24"/>
          <w:lang w:val="en-US"/>
        </w:rPr>
        <w:t xml:space="preserve"> </w:t>
      </w:r>
      <w:proofErr w:type="spellStart"/>
      <w:r w:rsidRPr="006832E4">
        <w:rPr>
          <w:rFonts w:ascii="Times" w:eastAsiaTheme="minorEastAsia" w:hAnsi="Times" w:cs="Times"/>
          <w:sz w:val="24"/>
          <w:szCs w:val="24"/>
          <w:lang w:val="en-US"/>
        </w:rPr>
        <w:t>englez</w:t>
      </w:r>
      <w:r w:rsidRPr="006832E4">
        <w:rPr>
          <w:rFonts w:ascii="Times New Roman" w:eastAsiaTheme="minorEastAsia" w:hAnsi="Times New Roman" w:cs="Times New Roman"/>
          <w:sz w:val="24"/>
          <w:szCs w:val="24"/>
          <w:lang w:val="en-US"/>
        </w:rPr>
        <w:t>ă</w:t>
      </w:r>
      <w:proofErr w:type="spellEnd"/>
      <w:r w:rsidRPr="006832E4">
        <w:rPr>
          <w:rFonts w:ascii="Times" w:eastAsiaTheme="minorEastAsia" w:hAnsi="Times" w:cs="Times"/>
          <w:sz w:val="24"/>
          <w:szCs w:val="24"/>
          <w:lang w:val="en-US"/>
        </w:rPr>
        <w:t xml:space="preserve"> L1</w:t>
      </w:r>
      <w:r>
        <w:rPr>
          <w:rFonts w:ascii="Times" w:eastAsiaTheme="minorEastAsia" w:hAnsi="Times" w:cs="Times"/>
          <w:sz w:val="24"/>
          <w:szCs w:val="24"/>
          <w:lang w:val="en-US"/>
        </w:rPr>
        <w:t xml:space="preserve">                                                    Manual Blockbuster 1</w:t>
      </w:r>
    </w:p>
    <w:p w:rsidR="00E6089D" w:rsidRPr="006832E4" w:rsidRDefault="00E6089D" w:rsidP="00E6089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Professor:                                                                                    Nr ore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sapt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E6089D" w:rsidRDefault="00E6089D">
      <w:pPr>
        <w:rPr>
          <w:lang w:val="en-US"/>
        </w:rPr>
      </w:pPr>
    </w:p>
    <w:p w:rsidR="00E6089D" w:rsidRDefault="00E6089D">
      <w:pPr>
        <w:rPr>
          <w:lang w:val="en-US"/>
        </w:rPr>
      </w:pPr>
    </w:p>
    <w:p w:rsidR="00E6089D" w:rsidRDefault="00E6089D">
      <w:pPr>
        <w:rPr>
          <w:lang w:val="en-US"/>
        </w:rPr>
      </w:pPr>
    </w:p>
    <w:tbl>
      <w:tblPr>
        <w:tblStyle w:val="TableGrid"/>
        <w:tblW w:w="14317" w:type="dxa"/>
        <w:tblInd w:w="-459" w:type="dxa"/>
        <w:tblLook w:val="04A0" w:firstRow="1" w:lastRow="0" w:firstColumn="1" w:lastColumn="0" w:noHBand="0" w:noVBand="1"/>
      </w:tblPr>
      <w:tblGrid>
        <w:gridCol w:w="567"/>
        <w:gridCol w:w="1418"/>
        <w:gridCol w:w="3562"/>
        <w:gridCol w:w="3951"/>
        <w:gridCol w:w="1134"/>
        <w:gridCol w:w="2551"/>
        <w:gridCol w:w="1134"/>
      </w:tblGrid>
      <w:tr w:rsidR="00E6089D" w:rsidRPr="000E446F" w:rsidTr="00D47231">
        <w:tc>
          <w:tcPr>
            <w:tcW w:w="567" w:type="dxa"/>
          </w:tcPr>
          <w:p w:rsidR="00E6089D" w:rsidRPr="003433C8" w:rsidRDefault="00E6089D" w:rsidP="00FD45FA">
            <w:pPr>
              <w:rPr>
                <w:b/>
                <w:color w:val="C00000"/>
              </w:rPr>
            </w:pPr>
            <w:r w:rsidRPr="003433C8">
              <w:rPr>
                <w:b/>
              </w:rPr>
              <w:t xml:space="preserve">Nr crt </w:t>
            </w:r>
          </w:p>
        </w:tc>
        <w:tc>
          <w:tcPr>
            <w:tcW w:w="1418" w:type="dxa"/>
          </w:tcPr>
          <w:p w:rsidR="00E6089D" w:rsidRPr="003433C8" w:rsidRDefault="00E6089D" w:rsidP="00FD45F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3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Unitati de invatare </w:t>
            </w:r>
          </w:p>
        </w:tc>
        <w:tc>
          <w:tcPr>
            <w:tcW w:w="3562" w:type="dxa"/>
          </w:tcPr>
          <w:p w:rsidR="00E6089D" w:rsidRPr="003433C8" w:rsidRDefault="00E6089D" w:rsidP="00FD45FA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433C8">
              <w:rPr>
                <w:rFonts w:ascii="Times New Roman" w:hAnsi="Times New Roman"/>
                <w:b/>
                <w:sz w:val="24"/>
                <w:szCs w:val="24"/>
              </w:rPr>
              <w:t>Continutul tematic al unitatii de invatare</w:t>
            </w:r>
          </w:p>
        </w:tc>
        <w:tc>
          <w:tcPr>
            <w:tcW w:w="3951" w:type="dxa"/>
          </w:tcPr>
          <w:p w:rsidR="00E6089D" w:rsidRPr="003433C8" w:rsidRDefault="00E6089D" w:rsidP="00FD45FA">
            <w:pPr>
              <w:rPr>
                <w:b/>
                <w:color w:val="C00000"/>
                <w:sz w:val="24"/>
                <w:szCs w:val="24"/>
              </w:rPr>
            </w:pPr>
            <w:r w:rsidRPr="003433C8">
              <w:rPr>
                <w:rFonts w:ascii="Times New Roman" w:hAnsi="Times New Roman"/>
                <w:b/>
                <w:sz w:val="24"/>
                <w:szCs w:val="24"/>
              </w:rPr>
              <w:t>Competente specifice vizate</w:t>
            </w:r>
          </w:p>
        </w:tc>
        <w:tc>
          <w:tcPr>
            <w:tcW w:w="1134" w:type="dxa"/>
          </w:tcPr>
          <w:p w:rsidR="00E6089D" w:rsidRPr="003433C8" w:rsidRDefault="00E6089D" w:rsidP="00FD45F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33C8">
              <w:rPr>
                <w:rFonts w:ascii="Times New Roman" w:hAnsi="Times New Roman" w:cs="Times New Roman"/>
                <w:b/>
                <w:sz w:val="24"/>
                <w:szCs w:val="24"/>
              </w:rPr>
              <w:t>Nr de ore alocate</w:t>
            </w:r>
          </w:p>
        </w:tc>
        <w:tc>
          <w:tcPr>
            <w:tcW w:w="2551" w:type="dxa"/>
          </w:tcPr>
          <w:p w:rsidR="00E6089D" w:rsidRPr="003433C8" w:rsidRDefault="00E6089D" w:rsidP="00FD45F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3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Saptamana </w:t>
            </w:r>
          </w:p>
        </w:tc>
        <w:tc>
          <w:tcPr>
            <w:tcW w:w="1134" w:type="dxa"/>
          </w:tcPr>
          <w:p w:rsidR="00E6089D" w:rsidRPr="003433C8" w:rsidRDefault="00E6089D" w:rsidP="00FD45F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433C8">
              <w:rPr>
                <w:rFonts w:ascii="Times New Roman" w:hAnsi="Times New Roman" w:cs="Times New Roman"/>
                <w:b/>
                <w:sz w:val="24"/>
                <w:szCs w:val="24"/>
              </w:rPr>
              <w:t>Obs:</w:t>
            </w:r>
          </w:p>
        </w:tc>
      </w:tr>
      <w:tr w:rsidR="00E6089D" w:rsidTr="00D47231">
        <w:tc>
          <w:tcPr>
            <w:tcW w:w="567" w:type="dxa"/>
          </w:tcPr>
          <w:p w:rsidR="00E6089D" w:rsidRDefault="00E6089D" w:rsidP="00FD45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E6089D" w:rsidRDefault="00E6089D" w:rsidP="00FD45FA">
            <w:r>
              <w:t xml:space="preserve">Starter unit </w:t>
            </w:r>
          </w:p>
        </w:tc>
        <w:tc>
          <w:tcPr>
            <w:tcW w:w="3562" w:type="dxa"/>
          </w:tcPr>
          <w:p w:rsidR="00E6089D" w:rsidRDefault="00E6089D" w:rsidP="00FD45FA">
            <w:r>
              <w:rPr>
                <w:rFonts w:ascii="Times" w:hAnsi="Times" w:cs="Times"/>
                <w:sz w:val="24"/>
                <w:szCs w:val="24"/>
              </w:rPr>
              <w:t>People and Pets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1.1; 1.2 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/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E5B8B7" w:themeFill="accent2" w:themeFillTint="66"/>
          </w:tcPr>
          <w:p w:rsidR="00E6089D" w:rsidRDefault="00E6089D" w:rsidP="00FD45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6089D" w:rsidRDefault="00E6089D" w:rsidP="00FD45FA">
            <w:r w:rsidRPr="000E446F">
              <w:rPr>
                <w:color w:val="C00000"/>
              </w:rPr>
              <w:t xml:space="preserve">Module 1 </w:t>
            </w:r>
          </w:p>
        </w:tc>
        <w:tc>
          <w:tcPr>
            <w:tcW w:w="3562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39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25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t>1.Hello!</w:t>
            </w:r>
          </w:p>
        </w:tc>
        <w:tc>
          <w:tcPr>
            <w:tcW w:w="3562" w:type="dxa"/>
          </w:tcPr>
          <w:p w:rsidR="00E6089D" w:rsidRDefault="00E6089D" w:rsidP="00FD45F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Names/dialogues</w:t>
            </w:r>
          </w:p>
          <w:p w:rsidR="00E6089D" w:rsidRPr="00FF6838" w:rsidRDefault="00E6089D" w:rsidP="00FD45F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Introducing yourself/others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1.2; 1.3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rPr>
                <w:rFonts w:ascii="Times" w:hAnsi="Times" w:cs="Times"/>
                <w:sz w:val="24"/>
                <w:szCs w:val="24"/>
              </w:rPr>
              <w:t>2.Letters, colors &amp; numbers</w:t>
            </w:r>
          </w:p>
        </w:tc>
        <w:tc>
          <w:tcPr>
            <w:tcW w:w="3562" w:type="dxa"/>
          </w:tcPr>
          <w:p w:rsidR="00E6089D" w:rsidRDefault="00E6089D" w:rsidP="00FD45FA">
            <w:r>
              <w:rPr>
                <w:rFonts w:ascii="Times New Roman" w:hAnsi="Times New Roman"/>
                <w:sz w:val="24"/>
                <w:szCs w:val="24"/>
              </w:rPr>
              <w:t>Alphabet, colors, school objects, numbers</w:t>
            </w:r>
          </w:p>
        </w:tc>
        <w:tc>
          <w:tcPr>
            <w:tcW w:w="3951" w:type="dxa"/>
          </w:tcPr>
          <w:p w:rsidR="00E6089D" w:rsidRDefault="00E6089D" w:rsidP="00FD45FA">
            <w:r>
              <w:t>1.2; 1.2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Pr="00D713DA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rPr>
                <w:rFonts w:ascii="Times" w:hAnsi="Times" w:cs="Times"/>
                <w:sz w:val="24"/>
                <w:szCs w:val="24"/>
              </w:rPr>
              <w:t>3.What’s this?</w:t>
            </w:r>
          </w:p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Everyday objects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a/an, subject pronouns,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 the verb ‘’to be’’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 short text about a person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identify objects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a short text about yourself </w:t>
            </w:r>
          </w:p>
          <w:p w:rsidR="00E6089D" w:rsidRDefault="00E6089D" w:rsidP="00FD45FA"/>
        </w:tc>
        <w:tc>
          <w:tcPr>
            <w:tcW w:w="3951" w:type="dxa"/>
          </w:tcPr>
          <w:p w:rsidR="00E6089D" w:rsidRDefault="00E6089D" w:rsidP="00FD45FA">
            <w:r>
              <w:lastRenderedPageBreak/>
              <w:t xml:space="preserve">1.2; 1.3; 1.4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t>4.Meet my pet!</w:t>
            </w:r>
          </w:p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Pets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How/what/which questions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People &amp; Pets </w:t>
            </w:r>
          </w:p>
          <w:p w:rsidR="00E6089D" w:rsidRDefault="00E6089D" w:rsidP="00FD45FA"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Introducing greetings, asking about age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2.1; 2.2; 3.1; 3.2;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t>5.Meet my family!</w:t>
            </w:r>
          </w:p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Family members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letter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Present your family, capital letters</w:t>
            </w:r>
          </w:p>
          <w:p w:rsidR="00E6089D" w:rsidRDefault="00E6089D" w:rsidP="00FD45FA"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letter to a friend about your family</w:t>
            </w:r>
          </w:p>
        </w:tc>
        <w:tc>
          <w:tcPr>
            <w:tcW w:w="3951" w:type="dxa"/>
          </w:tcPr>
          <w:p w:rsidR="00E6089D" w:rsidRDefault="00E6089D" w:rsidP="00FD45FA">
            <w:r>
              <w:t>1.2; 2.1; 4.1; 4.2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t xml:space="preserve">Culture corner; Curricular cut </w:t>
            </w:r>
          </w:p>
          <w:p w:rsidR="00E6089D" w:rsidRPr="00D713DA" w:rsidRDefault="00E6089D" w:rsidP="00FD45FA">
            <w:r w:rsidRPr="00D713DA">
              <w:t>Self check</w:t>
            </w:r>
          </w:p>
        </w:tc>
        <w:tc>
          <w:tcPr>
            <w:tcW w:w="3562" w:type="dxa"/>
          </w:tcPr>
          <w:p w:rsidR="00E6089D" w:rsidRPr="00095738" w:rsidRDefault="00E6089D" w:rsidP="00FD45FA">
            <w:pPr>
              <w:rPr>
                <w:lang w:val="en-GB"/>
              </w:rPr>
            </w:pPr>
          </w:p>
        </w:tc>
        <w:tc>
          <w:tcPr>
            <w:tcW w:w="39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E5B8B7" w:themeFill="accent2" w:themeFillTint="66"/>
          </w:tcPr>
          <w:p w:rsidR="00E6089D" w:rsidRDefault="00E6089D" w:rsidP="00FD45F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6089D" w:rsidRPr="00D713DA" w:rsidRDefault="00E6089D" w:rsidP="00FD45FA">
            <w:r w:rsidRPr="00D713DA">
              <w:rPr>
                <w:color w:val="C00000"/>
              </w:rPr>
              <w:t>Module 2</w:t>
            </w:r>
          </w:p>
        </w:tc>
        <w:tc>
          <w:tcPr>
            <w:tcW w:w="3562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39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25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t xml:space="preserve">6. What’s your job? </w:t>
            </w:r>
          </w:p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Jo</w:t>
            </w: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bs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Dialogues</w:t>
            </w:r>
          </w:p>
          <w:p w:rsidR="00E6089D" w:rsidRDefault="00E6089D" w:rsidP="00FD45FA"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Talk about people/jobs. Remember new words</w:t>
            </w:r>
          </w:p>
        </w:tc>
        <w:tc>
          <w:tcPr>
            <w:tcW w:w="3951" w:type="dxa"/>
          </w:tcPr>
          <w:p w:rsidR="00E6089D" w:rsidRPr="00AF0E9D" w:rsidRDefault="00E6089D" w:rsidP="00FD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9D">
              <w:rPr>
                <w:rFonts w:ascii="Times New Roman" w:hAnsi="Times New Roman" w:cs="Times New Roman"/>
                <w:sz w:val="24"/>
                <w:szCs w:val="24"/>
              </w:rPr>
              <w:t xml:space="preserve">2.2; 2.3; 3.3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rPr>
                <w:rFonts w:ascii="Times" w:hAnsi="Times" w:cs="Times"/>
                <w:sz w:val="24"/>
                <w:szCs w:val="24"/>
              </w:rPr>
              <w:t xml:space="preserve"> 7. Where are you from?</w:t>
            </w:r>
          </w:p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Countries &amp; nationalities, numbers (21-1000)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Dialogues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Choosing the correct picture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Present yourself, ask about people </w:t>
            </w:r>
          </w:p>
          <w:p w:rsidR="00E6089D" w:rsidRDefault="00E6089D" w:rsidP="00FD45FA"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celebrity poster</w:t>
            </w:r>
          </w:p>
        </w:tc>
        <w:tc>
          <w:tcPr>
            <w:tcW w:w="3951" w:type="dxa"/>
          </w:tcPr>
          <w:p w:rsidR="00E6089D" w:rsidRPr="00F07107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1.2; 2.1; </w:t>
            </w:r>
            <w:r w:rsidRPr="00F07107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3.3;3.4;</w:t>
            </w:r>
            <w:r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 </w:t>
            </w:r>
            <w:r w:rsidRPr="00F07107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4.1; 4.2</w:t>
            </w:r>
          </w:p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rPr>
                <w:rFonts w:ascii="Times New Roman" w:hAnsi="Times New Roman"/>
                <w:sz w:val="24"/>
                <w:szCs w:val="24"/>
              </w:rPr>
              <w:t>8. Nice people, nice places</w:t>
            </w:r>
          </w:p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Countries, neighborhoods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‘’To be’’ negative / interrogative 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There is/there are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Song, specific words</w:t>
            </w:r>
          </w:p>
          <w:p w:rsidR="00E6089D" w:rsidRDefault="00E6089D" w:rsidP="00FD45FA"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Describe your neighborhood</w:t>
            </w:r>
          </w:p>
        </w:tc>
        <w:tc>
          <w:tcPr>
            <w:tcW w:w="3951" w:type="dxa"/>
          </w:tcPr>
          <w:p w:rsidR="00E6089D" w:rsidRPr="00AF0E9D" w:rsidRDefault="00E6089D" w:rsidP="00FD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9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 xml:space="preserve">1.1; 1.2; 2.1; 3.4;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4.1; 4.2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rPr>
                <w:rFonts w:ascii="Times New Roman" w:hAnsi="Times New Roman"/>
                <w:sz w:val="24"/>
                <w:szCs w:val="24"/>
              </w:rPr>
              <w:t>9. Greetings from…</w:t>
            </w:r>
          </w:p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Attractions in big cities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Adjectives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Postcards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Greetings/ saying goodbye</w:t>
            </w:r>
          </w:p>
          <w:p w:rsidR="00E6089D" w:rsidRDefault="00E6089D" w:rsidP="00FD45FA"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 postcard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1.1; 1.2; 2.1; 2.3; 3.2; 3.3; 4.1;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rPr>
                <w:rFonts w:ascii="Times New Roman" w:hAnsi="Times New Roman"/>
                <w:sz w:val="24"/>
                <w:szCs w:val="24"/>
              </w:rPr>
              <w:t>10. My town</w:t>
            </w:r>
          </w:p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Sights/places in town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short descriptive text about Montreal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Describe a town, keep notes while listening</w:t>
            </w:r>
          </w:p>
          <w:p w:rsidR="00E6089D" w:rsidRDefault="00E6089D" w:rsidP="00FD45FA"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short article about a city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2.3; 3.2; 3.3; 4.1; 4.2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Culture corner </w:t>
            </w:r>
          </w:p>
          <w:p w:rsidR="00E6089D" w:rsidRDefault="00E6089D" w:rsidP="00FD45FA">
            <w:r>
              <w:t xml:space="preserve">Curricular cut </w:t>
            </w:r>
          </w:p>
          <w:p w:rsidR="00E6089D" w:rsidRDefault="00E6089D" w:rsidP="00FD45FA">
            <w:r>
              <w:t>Self check 2</w:t>
            </w:r>
          </w:p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>
            <w:r>
              <w:t xml:space="preserve">5.1; 5.2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E5B8B7" w:themeFill="accent2" w:themeFillTint="66"/>
          </w:tcPr>
          <w:p w:rsidR="00E6089D" w:rsidRPr="00076EA1" w:rsidRDefault="00E6089D" w:rsidP="00FD45FA">
            <w:pPr>
              <w:pStyle w:val="ListParagraph"/>
              <w:numPr>
                <w:ilvl w:val="0"/>
                <w:numId w:val="1"/>
              </w:numPr>
              <w:rPr>
                <w:color w:val="C0000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6089D" w:rsidRPr="00076EA1" w:rsidRDefault="00E6089D" w:rsidP="00FD45FA">
            <w:pPr>
              <w:rPr>
                <w:b/>
                <w:color w:val="C00000"/>
              </w:rPr>
            </w:pPr>
            <w:r w:rsidRPr="00076EA1">
              <w:rPr>
                <w:b/>
                <w:color w:val="C00000"/>
              </w:rPr>
              <w:t xml:space="preserve">Module 3 </w:t>
            </w:r>
          </w:p>
        </w:tc>
        <w:tc>
          <w:tcPr>
            <w:tcW w:w="3562" w:type="dxa"/>
            <w:shd w:val="clear" w:color="auto" w:fill="E5B8B7" w:themeFill="accent2" w:themeFillTint="66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25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>
            <w:pPr>
              <w:ind w:left="360"/>
            </w:pPr>
          </w:p>
        </w:tc>
        <w:tc>
          <w:tcPr>
            <w:tcW w:w="1418" w:type="dxa"/>
          </w:tcPr>
          <w:p w:rsidR="00E6089D" w:rsidRDefault="00E6089D" w:rsidP="00FD45FA">
            <w:r>
              <w:t xml:space="preserve">11. Welcome! </w:t>
            </w:r>
          </w:p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Furniture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Dialogues T/F statements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Describe rooms</w:t>
            </w:r>
          </w:p>
          <w:p w:rsidR="00E6089D" w:rsidRDefault="00E6089D" w:rsidP="00FD45FA">
            <w:r w:rsidRPr="000E446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 paragraph about your living room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2.1; 2.4; 3.1; 3.2; 3.3;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12. My house</w:t>
            </w:r>
          </w:p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Rooms, household objects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Prepositions of place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Dialogue – renting a room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Position of objects, remember new words </w:t>
            </w:r>
          </w:p>
          <w:p w:rsidR="00E6089D" w:rsidRDefault="00E6089D" w:rsidP="00FD45FA"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Label rooms in your house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1.3; 2.1; 2.4; 3.1; 4.1; 4.2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13. What have you got? </w:t>
            </w:r>
          </w:p>
          <w:p w:rsidR="00E6089D" w:rsidRDefault="00E6089D" w:rsidP="00FD45FA"/>
        </w:tc>
        <w:tc>
          <w:tcPr>
            <w:tcW w:w="3562" w:type="dxa"/>
          </w:tcPr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Possessions 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Have got this/that/these/those, plurals, possessives/poss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case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Tick what people have/haven’t </w:t>
            </w: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got</w:t>
            </w:r>
          </w:p>
          <w:p w:rsidR="00E6089D" w:rsidRPr="000E446F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Objects near/far from you, spelling rules for plurals </w:t>
            </w:r>
          </w:p>
          <w:p w:rsidR="00E6089D" w:rsidRDefault="00E6089D" w:rsidP="00FD45FA">
            <w:r w:rsidRPr="000E446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short paragraph about things in your bedroom</w:t>
            </w:r>
          </w:p>
        </w:tc>
        <w:tc>
          <w:tcPr>
            <w:tcW w:w="3951" w:type="dxa"/>
          </w:tcPr>
          <w:p w:rsidR="00E6089D" w:rsidRDefault="00E6089D" w:rsidP="00FD45FA">
            <w:r>
              <w:lastRenderedPageBreak/>
              <w:t>1.1; 1.2; 1.3; 2.1; 2.4; 3.1; 4.1; 5.1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14. Home, sweet home! 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types of houses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ordinal numbers (1</w:t>
            </w:r>
            <w:r w:rsidRPr="00076EA1">
              <w:rPr>
                <w:rFonts w:ascii="Times" w:eastAsiaTheme="minorEastAsia" w:hAnsi="Times" w:cs="Times"/>
                <w:sz w:val="24"/>
                <w:szCs w:val="24"/>
                <w:vertAlign w:val="superscript"/>
                <w:lang w:val="en-US"/>
              </w:rPr>
              <w:t>st</w:t>
            </w: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 – 10</w:t>
            </w:r>
            <w:r w:rsidRPr="00076EA1">
              <w:rPr>
                <w:rFonts w:ascii="Times" w:eastAsiaTheme="minorEastAsia" w:hAnsi="Times" w:cs="Times"/>
                <w:sz w:val="24"/>
                <w:szCs w:val="24"/>
                <w:vertAlign w:val="superscript"/>
                <w:lang w:val="en-US"/>
              </w:rPr>
              <w:t>th</w:t>
            </w: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) floors </w:t>
            </w:r>
          </w:p>
          <w:p w:rsidR="00E6089D" w:rsidRDefault="00E6089D" w:rsidP="00FD45FA"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match pictures, plurals, song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2.1; 4.1; 5.1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15. My home, my castle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Houses 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Adjectives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letter, house advert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Renting a house, remembering adjectives</w:t>
            </w:r>
          </w:p>
          <w:p w:rsidR="00E6089D" w:rsidRDefault="00E6089D" w:rsidP="00FD45FA"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letter to a pen friend about your house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1.1; 1.2; 2.1; 2.2; 2.4; 3.1; 3.2; 4.1;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Culture corner </w:t>
            </w:r>
          </w:p>
          <w:p w:rsidR="00E6089D" w:rsidRDefault="00E6089D" w:rsidP="00FD45FA">
            <w:r>
              <w:t xml:space="preserve">Curricular cuts </w:t>
            </w:r>
          </w:p>
          <w:p w:rsidR="00E6089D" w:rsidRDefault="00E6089D" w:rsidP="00FD45FA">
            <w:r>
              <w:t>Self-check</w:t>
            </w:r>
          </w:p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>
            <w:r>
              <w:t>5.1; 5.2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E5B8B7" w:themeFill="accent2" w:themeFillTint="66"/>
          </w:tcPr>
          <w:p w:rsidR="00E6089D" w:rsidRPr="00076EA1" w:rsidRDefault="00E6089D" w:rsidP="00FD45FA">
            <w:pPr>
              <w:pStyle w:val="ListParagraph"/>
              <w:numPr>
                <w:ilvl w:val="0"/>
                <w:numId w:val="1"/>
              </w:numPr>
              <w:rPr>
                <w:color w:val="C0000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6089D" w:rsidRPr="00076EA1" w:rsidRDefault="00E6089D" w:rsidP="00FD45FA">
            <w:pPr>
              <w:rPr>
                <w:color w:val="C00000"/>
              </w:rPr>
            </w:pPr>
            <w:r w:rsidRPr="00076EA1">
              <w:rPr>
                <w:color w:val="C00000"/>
              </w:rPr>
              <w:t>Module 4.</w:t>
            </w:r>
          </w:p>
        </w:tc>
        <w:tc>
          <w:tcPr>
            <w:tcW w:w="3562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39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25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16. Working with animals 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Jobs related to animals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Dialogues, find differences</w:t>
            </w:r>
          </w:p>
          <w:p w:rsidR="00E6089D" w:rsidRDefault="00E6089D" w:rsidP="00FD45FA"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Describing pictures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1.1; 1.2; 2.1; 2.2; 3.1; 3.2;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17. Animal magic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Parts of animals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What animals can do?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Can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Dialogue, make true sentences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Describing animals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Acting out dialogues</w:t>
            </w:r>
          </w:p>
          <w:p w:rsidR="00E6089D" w:rsidRDefault="00E6089D" w:rsidP="00FD45FA"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What animals can do?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2.2; 3.1; 3.2;4.1; 4.2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18. Actions 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Verbs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Can-present simple affirmative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Text about a person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Talking about abilities</w:t>
            </w:r>
          </w:p>
          <w:p w:rsidR="00E6089D" w:rsidRDefault="00E6089D" w:rsidP="00FD45FA"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short text about a family member</w:t>
            </w:r>
          </w:p>
        </w:tc>
        <w:tc>
          <w:tcPr>
            <w:tcW w:w="3951" w:type="dxa"/>
          </w:tcPr>
          <w:p w:rsidR="00E6089D" w:rsidRDefault="00E6089D" w:rsidP="00FD45FA">
            <w:r>
              <w:lastRenderedPageBreak/>
              <w:t>1.1; 1.2; 2.1; 2.2; 3.1; 3.2;4.1; 4.2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19. At work  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Jobs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Prepositions of time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Life with Dolphins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Telling the time, understanding the topic</w:t>
            </w:r>
          </w:p>
          <w:p w:rsidR="00E6089D" w:rsidRDefault="00E6089D" w:rsidP="00FD45FA"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Sentences about activities you can do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2.2; 3.1; 3.2;4.1; 4.2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20. Wild animals 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Wild animals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The Timber wolf, song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Present wild animals</w:t>
            </w:r>
          </w:p>
          <w:p w:rsidR="00E6089D" w:rsidRDefault="00E6089D" w:rsidP="00FD45FA"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short text about the tiger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2.2; 3.1; 3.2; 4.1; 4.2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Culture corner </w:t>
            </w:r>
          </w:p>
          <w:p w:rsidR="00E6089D" w:rsidRDefault="00E6089D" w:rsidP="00FD45FA">
            <w:r>
              <w:t>Curricular cuts</w:t>
            </w:r>
          </w:p>
          <w:p w:rsidR="00E6089D" w:rsidRDefault="00E6089D" w:rsidP="00FD45FA">
            <w:r>
              <w:t xml:space="preserve"> Self-check</w:t>
            </w:r>
          </w:p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>
            <w:r>
              <w:t>3.1; 3.3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E5B8B7" w:themeFill="accent2" w:themeFillTint="66"/>
          </w:tcPr>
          <w:p w:rsidR="00E6089D" w:rsidRPr="00DD48C4" w:rsidRDefault="00E6089D" w:rsidP="00FD45FA">
            <w:pPr>
              <w:pStyle w:val="ListParagraph"/>
              <w:numPr>
                <w:ilvl w:val="0"/>
                <w:numId w:val="1"/>
              </w:numPr>
              <w:rPr>
                <w:color w:val="C0000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6089D" w:rsidRPr="00DD48C4" w:rsidRDefault="00E6089D" w:rsidP="00FD45FA">
            <w:pPr>
              <w:rPr>
                <w:color w:val="C00000"/>
              </w:rPr>
            </w:pPr>
            <w:r w:rsidRPr="00DD48C4">
              <w:rPr>
                <w:color w:val="C00000"/>
              </w:rPr>
              <w:t xml:space="preserve">Module 5 </w:t>
            </w:r>
          </w:p>
        </w:tc>
        <w:tc>
          <w:tcPr>
            <w:tcW w:w="3562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39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25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21. Day in, day out 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Everyday activities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Dialogues, find differences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Your daily routine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New words</w:t>
            </w:r>
          </w:p>
          <w:p w:rsidR="00E6089D" w:rsidRDefault="00E6089D" w:rsidP="00FD45FA"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Sentences about your daily routine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2.2; 3.1; 3.2;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22. My week 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Days of the week, habits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Adverbs of frequency 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Dialogue, songs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People routine, using a dictionary</w:t>
            </w:r>
          </w:p>
          <w:p w:rsidR="00E6089D" w:rsidRDefault="00E6089D" w:rsidP="00FD45FA">
            <w:r w:rsidRPr="00076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Your weekly routine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1.1; 1.2; 2.1; 2.2; 3.1; 3.2; 3.3;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23. All year arond 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Months, seasons, activities related to seasons</w:t>
            </w:r>
          </w:p>
          <w:p w:rsidR="00E6089D" w:rsidRDefault="00E6089D" w:rsidP="00FD45FA"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lastRenderedPageBreak/>
              <w:t>Present simple, negative/interrogative/prepositions of time</w:t>
            </w:r>
          </w:p>
        </w:tc>
        <w:tc>
          <w:tcPr>
            <w:tcW w:w="3951" w:type="dxa"/>
          </w:tcPr>
          <w:p w:rsidR="00E6089D" w:rsidRDefault="00E6089D" w:rsidP="00FD45FA">
            <w:r>
              <w:lastRenderedPageBreak/>
              <w:t>1.1; 1.2; 2.1; 2.2; 3.1; 3.2; 3.3; 4.1; 4.2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24. Free time 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Free time activities 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Opposites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>
              <w:rPr>
                <w:rFonts w:ascii="Times" w:eastAsiaTheme="minorEastAsia" w:hAnsi="Times" w:cs="Times"/>
                <w:sz w:val="24"/>
                <w:szCs w:val="24"/>
                <w:lang w:val="en-GB"/>
              </w:rPr>
              <w:t>Hol</w:t>
            </w:r>
            <w:r w:rsidRPr="00DD6ADD">
              <w:rPr>
                <w:rFonts w:ascii="Times" w:eastAsiaTheme="minorEastAsia" w:hAnsi="Times" w:cs="Times"/>
                <w:sz w:val="24"/>
                <w:szCs w:val="24"/>
                <w:lang w:val="en-GB"/>
              </w:rPr>
              <w:t>yday</w:t>
            </w: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 adds, correct sentences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Talking about free time activities, Reading for specific information </w:t>
            </w:r>
          </w:p>
          <w:p w:rsidR="00E6089D" w:rsidRDefault="00E6089D" w:rsidP="00FD45FA"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An advertisement about a holiday place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2.2; 3.1; 4.1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25. People I love </w:t>
            </w:r>
          </w:p>
        </w:tc>
        <w:tc>
          <w:tcPr>
            <w:tcW w:w="3562" w:type="dxa"/>
          </w:tcPr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People’s appearance &amp; character 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Ben Affleck</w:t>
            </w:r>
          </w:p>
          <w:p w:rsidR="00E6089D" w:rsidRPr="00076EA1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Describing family members/friends, predicting content </w:t>
            </w:r>
          </w:p>
          <w:p w:rsidR="00E6089D" w:rsidRDefault="00E6089D" w:rsidP="00FD45FA">
            <w:r w:rsidRPr="00076EA1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An article about a famous people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2.2; 3.1; 4.1; 4.2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Culture corner; Curricular cuts; Self-check</w:t>
            </w:r>
          </w:p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>
            <w:r>
              <w:t>5.1; 5.2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E5B8B7" w:themeFill="accent2" w:themeFillTint="66"/>
          </w:tcPr>
          <w:p w:rsidR="00E6089D" w:rsidRPr="00DD48C4" w:rsidRDefault="00E6089D" w:rsidP="00FD45FA">
            <w:pPr>
              <w:pStyle w:val="ListParagraph"/>
              <w:numPr>
                <w:ilvl w:val="0"/>
                <w:numId w:val="1"/>
              </w:numPr>
              <w:rPr>
                <w:color w:val="C0000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6089D" w:rsidRPr="00DD48C4" w:rsidRDefault="00E6089D" w:rsidP="00FD45FA">
            <w:pPr>
              <w:rPr>
                <w:color w:val="C00000"/>
              </w:rPr>
            </w:pPr>
            <w:r w:rsidRPr="00DD48C4">
              <w:rPr>
                <w:color w:val="C00000"/>
              </w:rPr>
              <w:t>Module 6</w:t>
            </w:r>
          </w:p>
        </w:tc>
        <w:tc>
          <w:tcPr>
            <w:tcW w:w="3562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39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25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pPr>
              <w:rPr>
                <w:rFonts w:ascii="Times New Roman" w:hAnsi="Times New Roman" w:cs="Times New Roman"/>
              </w:rPr>
            </w:pPr>
            <w:r w:rsidRPr="00D713DA">
              <w:rPr>
                <w:rFonts w:ascii="Times New Roman" w:hAnsi="Times New Roman" w:cs="Times New Roman"/>
              </w:rPr>
              <w:t>26. How much is it?</w:t>
            </w:r>
          </w:p>
        </w:tc>
        <w:tc>
          <w:tcPr>
            <w:tcW w:w="3562" w:type="dxa"/>
          </w:tcPr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Supermarket sections/items 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Matching dialogues to pictures 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Buying fruits, learning new words</w:t>
            </w:r>
          </w:p>
          <w:p w:rsidR="00E6089D" w:rsidRDefault="00E6089D" w:rsidP="00FD45FA"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 poster with fruits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1.1; 1.2; 2.1; 2.2; 2.4; 3.1; 4.1; 4.2;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rPr>
                <w:rFonts w:ascii="Times New Roman" w:hAnsi="Times New Roman"/>
                <w:sz w:val="23"/>
                <w:szCs w:val="23"/>
              </w:rPr>
              <w:t>27. What’s for lunch?</w:t>
            </w:r>
          </w:p>
        </w:tc>
        <w:tc>
          <w:tcPr>
            <w:tcW w:w="3562" w:type="dxa"/>
          </w:tcPr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Food &amp; drinks, places to eat 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Dialogue (order food)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Remembering new words</w:t>
            </w:r>
          </w:p>
          <w:p w:rsidR="00E6089D" w:rsidRDefault="00E6089D" w:rsidP="00FD45FA"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 menu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1.1; 1.2; 2.1; 2.2; 2.4; 3.1; 4.1; 4.2;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 w:rsidRPr="00D713DA">
              <w:rPr>
                <w:rFonts w:ascii="Times" w:hAnsi="Times" w:cs="Times"/>
                <w:sz w:val="24"/>
                <w:szCs w:val="24"/>
              </w:rPr>
              <w:t xml:space="preserve">28. Let’s do our </w:t>
            </w:r>
            <w:r w:rsidRPr="00D713DA">
              <w:rPr>
                <w:rFonts w:ascii="Times" w:hAnsi="Times" w:cs="Times"/>
                <w:sz w:val="24"/>
                <w:szCs w:val="24"/>
              </w:rPr>
              <w:lastRenderedPageBreak/>
              <w:t>shopping</w:t>
            </w:r>
          </w:p>
        </w:tc>
        <w:tc>
          <w:tcPr>
            <w:tcW w:w="3562" w:type="dxa"/>
          </w:tcPr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lastRenderedPageBreak/>
              <w:t>Food items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Countable/uncountable nouns, </w:t>
            </w: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lastRenderedPageBreak/>
              <w:t xml:space="preserve">a/an/some/any/much/many 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 shopping list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Making shopping list </w:t>
            </w:r>
          </w:p>
          <w:p w:rsidR="00E6089D" w:rsidRDefault="00E6089D" w:rsidP="00FD45FA"/>
        </w:tc>
        <w:tc>
          <w:tcPr>
            <w:tcW w:w="3951" w:type="dxa"/>
          </w:tcPr>
          <w:p w:rsidR="00E6089D" w:rsidRDefault="00E6089D" w:rsidP="00FD45FA">
            <w:r>
              <w:lastRenderedPageBreak/>
              <w:t>1.1; 1.2; 2.1; 2.2; 2.4; 3.1; 4.1; 4.2; 5.1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29. I love shopping</w:t>
            </w:r>
          </w:p>
        </w:tc>
        <w:tc>
          <w:tcPr>
            <w:tcW w:w="3562" w:type="dxa"/>
          </w:tcPr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Shops &amp; products 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Prepositions of place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The body shop song 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Asking for/giving directions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094175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>Shops in your neighborhood</w:t>
            </w:r>
          </w:p>
        </w:tc>
        <w:tc>
          <w:tcPr>
            <w:tcW w:w="3951" w:type="dxa"/>
          </w:tcPr>
          <w:p w:rsidR="00E6089D" w:rsidRDefault="00E6089D" w:rsidP="00FD45FA">
            <w:r>
              <w:t>1.2; 2.4; 3.1; 4.1; 4.2; 5.1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Pr="00D713DA" w:rsidRDefault="00E6089D" w:rsidP="00FD45FA">
            <w:r>
              <w:t>30</w:t>
            </w:r>
            <w:r w:rsidRPr="00D713DA">
              <w:t xml:space="preserve">. Let’s </w:t>
            </w:r>
            <w:r>
              <w:t>cook</w:t>
            </w:r>
            <w:r w:rsidRPr="00D713DA">
              <w:t xml:space="preserve">! </w:t>
            </w:r>
          </w:p>
        </w:tc>
        <w:tc>
          <w:tcPr>
            <w:tcW w:w="3562" w:type="dxa"/>
          </w:tcPr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94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Verbs used in recipes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94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The imperative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94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Ana’s German Pancakes </w:t>
            </w:r>
          </w:p>
          <w:p w:rsidR="00E6089D" w:rsidRPr="00094175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94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Interpreting pictures</w:t>
            </w:r>
          </w:p>
          <w:p w:rsidR="00E6089D" w:rsidRDefault="00E6089D" w:rsidP="00FD45FA">
            <w:r w:rsidRPr="0009417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recipe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1.1; 1.2; 2.1; 2.2; 2.4; 3.1; 4.1; 4.2;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Culture corner:  Eating in England;  Curricular cut: (food Technology) Ingredients in recipes; Self check 6</w:t>
            </w:r>
          </w:p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>
            <w:r>
              <w:t>5.1; 5.2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E5B8B7" w:themeFill="accent2" w:themeFillTint="66"/>
          </w:tcPr>
          <w:p w:rsidR="00E6089D" w:rsidRPr="004752F3" w:rsidRDefault="00E6089D" w:rsidP="00FD45F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6089D" w:rsidRPr="004752F3" w:rsidRDefault="00E6089D" w:rsidP="00FD45FA">
            <w:pPr>
              <w:rPr>
                <w:color w:val="FF0000"/>
              </w:rPr>
            </w:pPr>
            <w:r>
              <w:rPr>
                <w:color w:val="FF0000"/>
              </w:rPr>
              <w:t>Module 7</w:t>
            </w:r>
          </w:p>
        </w:tc>
        <w:tc>
          <w:tcPr>
            <w:tcW w:w="3562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39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25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FFFFFF" w:themeFill="background1"/>
          </w:tcPr>
          <w:p w:rsidR="00E6089D" w:rsidRPr="00D713DA" w:rsidRDefault="00E6089D" w:rsidP="00FD45FA">
            <w:pPr>
              <w:ind w:left="360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089D" w:rsidRPr="004752F3" w:rsidRDefault="00E6089D" w:rsidP="00FD45FA">
            <w:pPr>
              <w:rPr>
                <w:color w:val="FF0000"/>
              </w:rPr>
            </w:pPr>
            <w:r>
              <w:t>31. A</w:t>
            </w:r>
            <w:r w:rsidRPr="00D713DA">
              <w:t xml:space="preserve">re you having fun? </w:t>
            </w:r>
          </w:p>
        </w:tc>
        <w:tc>
          <w:tcPr>
            <w:tcW w:w="3562" w:type="dxa"/>
            <w:shd w:val="clear" w:color="auto" w:fill="FFFFFF" w:themeFill="background1"/>
          </w:tcPr>
          <w:p w:rsidR="00E6089D" w:rsidRDefault="00E6089D" w:rsidP="00FD45FA">
            <w:r>
              <w:t>Holiday activities</w:t>
            </w:r>
          </w:p>
          <w:p w:rsidR="00E6089D" w:rsidRDefault="00E6089D" w:rsidP="00FD45FA">
            <w:r>
              <w:t>Dialogue/choose correct word</w:t>
            </w:r>
          </w:p>
          <w:p w:rsidR="00E6089D" w:rsidRDefault="00E6089D" w:rsidP="00FD45FA">
            <w:r>
              <w:t>Describing holidays, understanding new words</w:t>
            </w:r>
          </w:p>
        </w:tc>
        <w:tc>
          <w:tcPr>
            <w:tcW w:w="39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25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FFFFFF" w:themeFill="background1"/>
          </w:tcPr>
          <w:p w:rsidR="00E6089D" w:rsidRPr="006A71BE" w:rsidRDefault="00E6089D" w:rsidP="00FD45FA">
            <w:pPr>
              <w:ind w:left="360"/>
            </w:pPr>
          </w:p>
        </w:tc>
        <w:tc>
          <w:tcPr>
            <w:tcW w:w="1418" w:type="dxa"/>
            <w:shd w:val="clear" w:color="auto" w:fill="FFFFFF" w:themeFill="background1"/>
          </w:tcPr>
          <w:p w:rsidR="00E6089D" w:rsidRPr="006A71BE" w:rsidRDefault="00E6089D" w:rsidP="00FD45FA">
            <w:r w:rsidRPr="006A71BE">
              <w:t xml:space="preserve">32. On Sale </w:t>
            </w:r>
          </w:p>
        </w:tc>
        <w:tc>
          <w:tcPr>
            <w:tcW w:w="3562" w:type="dxa"/>
            <w:shd w:val="clear" w:color="auto" w:fill="FFFFFF" w:themeFill="background1"/>
          </w:tcPr>
          <w:p w:rsidR="00E6089D" w:rsidRDefault="00E6089D" w:rsidP="00FD45FA">
            <w:r>
              <w:t>Clothes &amp; prices, materials, sizes</w:t>
            </w:r>
          </w:p>
          <w:p w:rsidR="00E6089D" w:rsidRDefault="00E6089D" w:rsidP="00FD45FA">
            <w:r>
              <w:t>Too/enough</w:t>
            </w:r>
          </w:p>
          <w:p w:rsidR="00E6089D" w:rsidRDefault="00E6089D" w:rsidP="00FD45FA">
            <w:r>
              <w:t>Dialogue (choosing a shirt), write the correct floor</w:t>
            </w:r>
          </w:p>
          <w:p w:rsidR="00E6089D" w:rsidRDefault="00E6089D" w:rsidP="00FD45FA">
            <w:r>
              <w:lastRenderedPageBreak/>
              <w:t>Asking about prices/ materials</w:t>
            </w:r>
          </w:p>
          <w:p w:rsidR="00E6089D" w:rsidRDefault="00E6089D" w:rsidP="00FD45FA">
            <w:r>
              <w:t>Finding similar phrases</w:t>
            </w:r>
          </w:p>
          <w:p w:rsidR="00E6089D" w:rsidRDefault="00E6089D" w:rsidP="00FD45FA">
            <w:r>
              <w:t>Description of people clothes</w:t>
            </w:r>
          </w:p>
        </w:tc>
        <w:tc>
          <w:tcPr>
            <w:tcW w:w="39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25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FFFFFF" w:themeFill="background1"/>
          </w:tcPr>
          <w:p w:rsidR="00E6089D" w:rsidRPr="00D713DA" w:rsidRDefault="00E6089D" w:rsidP="00FD45FA">
            <w:pPr>
              <w:ind w:left="360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089D" w:rsidRPr="004752F3" w:rsidRDefault="00E6089D" w:rsidP="00FD45FA">
            <w:pPr>
              <w:rPr>
                <w:color w:val="FF0000"/>
              </w:rPr>
            </w:pPr>
            <w:r w:rsidRPr="006A71BE">
              <w:t>33. What are you doing now?</w:t>
            </w:r>
          </w:p>
        </w:tc>
        <w:tc>
          <w:tcPr>
            <w:tcW w:w="3562" w:type="dxa"/>
            <w:shd w:val="clear" w:color="auto" w:fill="FFFFFF" w:themeFill="background1"/>
          </w:tcPr>
          <w:p w:rsidR="00E6089D" w:rsidRDefault="00E6089D" w:rsidP="00FD45FA">
            <w:r>
              <w:t>Activities</w:t>
            </w:r>
          </w:p>
          <w:p w:rsidR="00E6089D" w:rsidRDefault="00E6089D" w:rsidP="00FD45FA">
            <w:r>
              <w:t>Present continous vs present simple</w:t>
            </w:r>
          </w:p>
          <w:p w:rsidR="00E6089D" w:rsidRDefault="00E6089D" w:rsidP="00FD45FA">
            <w:r>
              <w:t>A postcard – predict content</w:t>
            </w:r>
          </w:p>
          <w:p w:rsidR="00E6089D" w:rsidRDefault="00E6089D" w:rsidP="00FD45FA">
            <w:r>
              <w:t>Finding differences in pictures</w:t>
            </w:r>
          </w:p>
          <w:p w:rsidR="00E6089D" w:rsidRDefault="00E6089D" w:rsidP="00FD45FA">
            <w:r>
              <w:t>A postcard</w:t>
            </w:r>
          </w:p>
        </w:tc>
        <w:tc>
          <w:tcPr>
            <w:tcW w:w="39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25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FFFFFF" w:themeFill="background1"/>
          </w:tcPr>
          <w:p w:rsidR="00E6089D" w:rsidRPr="00D713DA" w:rsidRDefault="00E6089D" w:rsidP="00FD45FA">
            <w:pPr>
              <w:ind w:left="360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089D" w:rsidRPr="004752F3" w:rsidRDefault="00E6089D" w:rsidP="00FD45FA">
            <w:pPr>
              <w:rPr>
                <w:color w:val="FF0000"/>
              </w:rPr>
            </w:pPr>
            <w:r w:rsidRPr="006A71BE">
              <w:t>34. what’s the weather like?</w:t>
            </w:r>
          </w:p>
        </w:tc>
        <w:tc>
          <w:tcPr>
            <w:tcW w:w="3562" w:type="dxa"/>
            <w:shd w:val="clear" w:color="auto" w:fill="FFFFFF" w:themeFill="background1"/>
          </w:tcPr>
          <w:p w:rsidR="00E6089D" w:rsidRDefault="00E6089D" w:rsidP="00FD45FA">
            <w:r>
              <w:t>Weather</w:t>
            </w:r>
          </w:p>
          <w:p w:rsidR="00E6089D" w:rsidRDefault="00E6089D" w:rsidP="00FD45FA">
            <w:r>
              <w:t>Communicative texts, reading for detailed meaning, song</w:t>
            </w:r>
          </w:p>
          <w:p w:rsidR="00E6089D" w:rsidRDefault="00E6089D" w:rsidP="00FD45FA">
            <w:r>
              <w:t>Talking about clothes/weather, choosing the right picture</w:t>
            </w:r>
          </w:p>
          <w:p w:rsidR="00E6089D" w:rsidRDefault="00E6089D" w:rsidP="00FD45FA">
            <w:r>
              <w:t>An e-mail</w:t>
            </w:r>
          </w:p>
        </w:tc>
        <w:tc>
          <w:tcPr>
            <w:tcW w:w="39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25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FFFFFF" w:themeFill="background1"/>
          </w:tcPr>
          <w:p w:rsidR="00E6089D" w:rsidRPr="00D713DA" w:rsidRDefault="00E6089D" w:rsidP="00FD45FA">
            <w:pPr>
              <w:ind w:left="360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089D" w:rsidRPr="004752F3" w:rsidRDefault="00E6089D" w:rsidP="00FD45FA">
            <w:pPr>
              <w:rPr>
                <w:color w:val="FF0000"/>
              </w:rPr>
            </w:pPr>
            <w:r w:rsidRPr="006A71BE">
              <w:t>35. shopping for clothes</w:t>
            </w:r>
          </w:p>
        </w:tc>
        <w:tc>
          <w:tcPr>
            <w:tcW w:w="3562" w:type="dxa"/>
            <w:shd w:val="clear" w:color="auto" w:fill="FFFFFF" w:themeFill="background1"/>
          </w:tcPr>
          <w:p w:rsidR="00E6089D" w:rsidRDefault="00E6089D" w:rsidP="00FD45FA">
            <w:r>
              <w:t>Places to buy clothes</w:t>
            </w:r>
          </w:p>
          <w:p w:rsidR="00E6089D" w:rsidRDefault="00E6089D" w:rsidP="00FD45FA">
            <w:r>
              <w:t>Most/some/ a few</w:t>
            </w:r>
          </w:p>
          <w:p w:rsidR="00E6089D" w:rsidRDefault="00E6089D" w:rsidP="00FD45FA">
            <w:r>
              <w:t>The clothes make the man</w:t>
            </w:r>
          </w:p>
          <w:p w:rsidR="00E6089D" w:rsidRDefault="00E6089D" w:rsidP="00FD45FA">
            <w:r>
              <w:t>Expressing likes/dislikes, doing a class survey, writing final draft</w:t>
            </w:r>
          </w:p>
        </w:tc>
        <w:tc>
          <w:tcPr>
            <w:tcW w:w="39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25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FFFFFF" w:themeFill="background1"/>
          </w:tcPr>
          <w:p w:rsidR="00E6089D" w:rsidRPr="00D713DA" w:rsidRDefault="00E6089D" w:rsidP="00FD45FA">
            <w:pPr>
              <w:ind w:left="360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089D" w:rsidRPr="006A71BE" w:rsidRDefault="00E6089D" w:rsidP="00FD45FA">
            <w:r>
              <w:t>Culture corner: the Climate in Sydney; Curricular Cuts (science) snow; Self-Check 7</w:t>
            </w:r>
          </w:p>
        </w:tc>
        <w:tc>
          <w:tcPr>
            <w:tcW w:w="3562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39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2551" w:type="dxa"/>
            <w:shd w:val="clear" w:color="auto" w:fill="FFFFFF" w:themeFill="background1"/>
          </w:tcPr>
          <w:p w:rsidR="00E6089D" w:rsidRDefault="00E6089D" w:rsidP="00FD45FA"/>
        </w:tc>
        <w:tc>
          <w:tcPr>
            <w:tcW w:w="1134" w:type="dxa"/>
            <w:shd w:val="clear" w:color="auto" w:fill="FFFFFF" w:themeFill="background1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E5B8B7" w:themeFill="accent2" w:themeFillTint="66"/>
          </w:tcPr>
          <w:p w:rsidR="00E6089D" w:rsidRPr="004752F3" w:rsidRDefault="00E6089D" w:rsidP="00FD45F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6089D" w:rsidRPr="004752F3" w:rsidRDefault="00E6089D" w:rsidP="00FD45FA">
            <w:pPr>
              <w:rPr>
                <w:color w:val="FF0000"/>
              </w:rPr>
            </w:pPr>
            <w:r w:rsidRPr="004752F3">
              <w:rPr>
                <w:color w:val="FF0000"/>
              </w:rPr>
              <w:t>Module 8</w:t>
            </w:r>
          </w:p>
        </w:tc>
        <w:tc>
          <w:tcPr>
            <w:tcW w:w="3562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39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25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36. On holiday! </w:t>
            </w:r>
          </w:p>
        </w:tc>
        <w:tc>
          <w:tcPr>
            <w:tcW w:w="3562" w:type="dxa"/>
          </w:tcPr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Holiday accommodation, signs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Holidays activities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Must(</w:t>
            </w:r>
            <w:proofErr w:type="spellStart"/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n’t</w:t>
            </w:r>
            <w:proofErr w:type="spellEnd"/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)/ can’t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Dialogues, choose correct word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Describing holiday </w:t>
            </w: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accommodation</w:t>
            </w:r>
          </w:p>
          <w:p w:rsidR="00E6089D" w:rsidRDefault="00E6089D" w:rsidP="00FD45FA"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Understanding new words</w:t>
            </w:r>
          </w:p>
        </w:tc>
        <w:tc>
          <w:tcPr>
            <w:tcW w:w="3951" w:type="dxa"/>
          </w:tcPr>
          <w:p w:rsidR="00E6089D" w:rsidRDefault="00E6089D" w:rsidP="00FD45FA">
            <w:r>
              <w:lastRenderedPageBreak/>
              <w:t>1.1; 1.2; 2.1; 2.2; 2.4; 3.1; 4.1; 4.2;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37. Holiday plans </w:t>
            </w:r>
          </w:p>
        </w:tc>
        <w:tc>
          <w:tcPr>
            <w:tcW w:w="3562" w:type="dxa"/>
          </w:tcPr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Means of transport 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Going to 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An advertisement 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Holyday plans </w:t>
            </w:r>
          </w:p>
          <w:p w:rsidR="00E6089D" w:rsidRDefault="00E6089D" w:rsidP="00FD45FA"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Sentences about holyday plans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2.2; 2.4; 3.1; 4.1; 4.2; 4.3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38. On board!</w:t>
            </w:r>
          </w:p>
        </w:tc>
        <w:tc>
          <w:tcPr>
            <w:tcW w:w="3562" w:type="dxa"/>
          </w:tcPr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Comparative forms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Short descriptive texts, explain route</w:t>
            </w:r>
          </w:p>
          <w:p w:rsidR="00E6089D" w:rsidRDefault="00E6089D" w:rsidP="00FD45FA"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Compare two places, give a guided tour  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2.2; 2.4; 3.1; 3.2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39. Let’s celebrate! </w:t>
            </w:r>
          </w:p>
        </w:tc>
        <w:tc>
          <w:tcPr>
            <w:tcW w:w="3562" w:type="dxa"/>
          </w:tcPr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Festivals, celebrations, parties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Present continuous vs. going to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Travel agency adverts, complete missing information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Make arrangements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An advert for a celebration  </w:t>
            </w:r>
          </w:p>
          <w:p w:rsidR="00E6089D" w:rsidRDefault="00E6089D" w:rsidP="00FD45FA"/>
        </w:tc>
        <w:tc>
          <w:tcPr>
            <w:tcW w:w="3951" w:type="dxa"/>
          </w:tcPr>
          <w:p w:rsidR="00E6089D" w:rsidRDefault="00E6089D" w:rsidP="00FD45FA">
            <w:r>
              <w:t>1.1; 1.2; 2.1; 2.2; 2.4; 3.1; 3.2; 4.1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40. How about? </w:t>
            </w:r>
          </w:p>
        </w:tc>
        <w:tc>
          <w:tcPr>
            <w:tcW w:w="3562" w:type="dxa"/>
          </w:tcPr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Letter/ card of invitation, song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Make invitation, accept, refuse</w:t>
            </w:r>
          </w:p>
          <w:p w:rsidR="00E6089D" w:rsidRDefault="00E6089D" w:rsidP="00FD45FA"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An informal letter of invitation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2.2; 3.1; 4.1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Culture corner</w:t>
            </w:r>
          </w:p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>
            <w:r>
              <w:t>1.1; 3.1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Curricular check</w:t>
            </w:r>
          </w:p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Self/check</w:t>
            </w:r>
          </w:p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  <w:shd w:val="clear" w:color="auto" w:fill="E5B8B7" w:themeFill="accent2" w:themeFillTint="66"/>
          </w:tcPr>
          <w:p w:rsidR="00E6089D" w:rsidRPr="004752F3" w:rsidRDefault="00E6089D" w:rsidP="00FD45FA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6089D" w:rsidRPr="004752F3" w:rsidRDefault="00E6089D" w:rsidP="00FD45FA">
            <w:pPr>
              <w:rPr>
                <w:color w:val="FF0000"/>
              </w:rPr>
            </w:pPr>
            <w:r w:rsidRPr="004752F3">
              <w:rPr>
                <w:color w:val="FF0000"/>
              </w:rPr>
              <w:t xml:space="preserve">Module 9 </w:t>
            </w:r>
          </w:p>
        </w:tc>
        <w:tc>
          <w:tcPr>
            <w:tcW w:w="3562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39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2551" w:type="dxa"/>
            <w:shd w:val="clear" w:color="auto" w:fill="E5B8B7" w:themeFill="accent2" w:themeFillTint="66"/>
          </w:tcPr>
          <w:p w:rsidR="00E6089D" w:rsidRDefault="00E6089D" w:rsidP="00FD45FA"/>
        </w:tc>
        <w:tc>
          <w:tcPr>
            <w:tcW w:w="1134" w:type="dxa"/>
            <w:shd w:val="clear" w:color="auto" w:fill="E5B8B7" w:themeFill="accent2" w:themeFillTint="66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41. Fame and pride</w:t>
            </w:r>
          </w:p>
        </w:tc>
        <w:tc>
          <w:tcPr>
            <w:tcW w:w="3562" w:type="dxa"/>
          </w:tcPr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Famous people, dates from the past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To be (past tense)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Dialogues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Ask about past activities</w:t>
            </w:r>
          </w:p>
          <w:p w:rsidR="00E6089D" w:rsidRDefault="00E6089D" w:rsidP="00FD45FA"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Poster of famous people</w:t>
            </w:r>
          </w:p>
        </w:tc>
        <w:tc>
          <w:tcPr>
            <w:tcW w:w="3951" w:type="dxa"/>
          </w:tcPr>
          <w:p w:rsidR="00E6089D" w:rsidRDefault="00E6089D" w:rsidP="00FD45FA">
            <w:r>
              <w:lastRenderedPageBreak/>
              <w:t>1.1; 1.2; 2.1; 2.2; 2.4; 3.1; 3.2; 4.1;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42. Great tragedies</w:t>
            </w:r>
          </w:p>
        </w:tc>
        <w:tc>
          <w:tcPr>
            <w:tcW w:w="3562" w:type="dxa"/>
          </w:tcPr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Disasters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Past simple – Regular verbs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The Great Fire of London – song 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Ask personal information, </w:t>
            </w:r>
            <w:proofErr w:type="spellStart"/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– ending </w:t>
            </w:r>
          </w:p>
          <w:p w:rsidR="00E6089D" w:rsidRDefault="00E6089D" w:rsidP="00FD45FA"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Five sentences about what you did yesterday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2.2; 3.1; 4.1; 4.2;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43. Those who changed the word</w:t>
            </w:r>
          </w:p>
        </w:tc>
        <w:tc>
          <w:tcPr>
            <w:tcW w:w="3562" w:type="dxa"/>
          </w:tcPr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Biographies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Past simple (irregular verbs) 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Abraham Lincoln, sequence of events, match, speak 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Make up a story, talk about the past</w:t>
            </w:r>
          </w:p>
          <w:p w:rsidR="00E6089D" w:rsidRDefault="00E6089D" w:rsidP="00FD45FA"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biography</w:t>
            </w:r>
          </w:p>
        </w:tc>
        <w:tc>
          <w:tcPr>
            <w:tcW w:w="3951" w:type="dxa"/>
          </w:tcPr>
          <w:p w:rsidR="00E6089D" w:rsidRDefault="00E6089D" w:rsidP="00FD45FA">
            <w:r>
              <w:t>1.1; 1.2; 2.1; 2.3; 3.1; 4.2;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44. Great civilizations</w:t>
            </w:r>
          </w:p>
        </w:tc>
        <w:tc>
          <w:tcPr>
            <w:tcW w:w="3562" w:type="dxa"/>
          </w:tcPr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Ancient civilizations 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Had/could questions words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The Inca Civilization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Multiple choice 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Give factual information 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An article about an ancient civilization</w:t>
            </w:r>
          </w:p>
          <w:p w:rsidR="00E6089D" w:rsidRDefault="00E6089D" w:rsidP="00FD45FA"/>
        </w:tc>
        <w:tc>
          <w:tcPr>
            <w:tcW w:w="3951" w:type="dxa"/>
          </w:tcPr>
          <w:p w:rsidR="00E6089D" w:rsidRDefault="00E6089D" w:rsidP="00FD45FA">
            <w:r>
              <w:t>1.1; 1.2; 2.1; 2.3; 3.1; 4.2;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 xml:space="preserve">45. Days to remember </w:t>
            </w:r>
          </w:p>
        </w:tc>
        <w:tc>
          <w:tcPr>
            <w:tcW w:w="3562" w:type="dxa"/>
          </w:tcPr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Experiences and memories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Superlative forms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Narrative, sequence of events</w:t>
            </w:r>
          </w:p>
          <w:p w:rsidR="00E6089D" w:rsidRPr="00BC6B38" w:rsidRDefault="00E6089D" w:rsidP="00FD45F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Likes/dislikes compare more than two places, people, etc.</w:t>
            </w:r>
          </w:p>
          <w:p w:rsidR="00E6089D" w:rsidRDefault="00E6089D" w:rsidP="00FD45FA">
            <w:r w:rsidRPr="00BC6B3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 story</w:t>
            </w:r>
          </w:p>
        </w:tc>
        <w:tc>
          <w:tcPr>
            <w:tcW w:w="3951" w:type="dxa"/>
          </w:tcPr>
          <w:p w:rsidR="00E6089D" w:rsidRDefault="00E6089D" w:rsidP="00FD45FA">
            <w:r>
              <w:t xml:space="preserve">1.1; 1.2; 2.1; 2.3; 3.1; 3.2; 4.2; </w:t>
            </w:r>
          </w:p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463A81" w:rsidP="00FD45FA">
            <w:r>
              <w:t xml:space="preserve">Culture corner; </w:t>
            </w:r>
            <w:r w:rsidR="00E6089D">
              <w:t xml:space="preserve">Curricular cuts Self </w:t>
            </w:r>
            <w:r w:rsidR="00E6089D">
              <w:lastRenderedPageBreak/>
              <w:t>check</w:t>
            </w:r>
          </w:p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  <w:tr w:rsidR="00E6089D" w:rsidTr="00D47231">
        <w:tc>
          <w:tcPr>
            <w:tcW w:w="567" w:type="dxa"/>
          </w:tcPr>
          <w:p w:rsidR="00E6089D" w:rsidRDefault="00E6089D" w:rsidP="00FD45FA"/>
        </w:tc>
        <w:tc>
          <w:tcPr>
            <w:tcW w:w="1418" w:type="dxa"/>
          </w:tcPr>
          <w:p w:rsidR="00E6089D" w:rsidRDefault="00E6089D" w:rsidP="00FD45FA">
            <w:r>
              <w:t>Christmas around the world</w:t>
            </w:r>
          </w:p>
          <w:p w:rsidR="00E6089D" w:rsidRDefault="00E6089D" w:rsidP="00FD45FA">
            <w:r>
              <w:t>It’s carnival time!</w:t>
            </w:r>
          </w:p>
          <w:p w:rsidR="00E6089D" w:rsidRDefault="00E6089D" w:rsidP="00FD45FA">
            <w:r>
              <w:t>Happy Easter!</w:t>
            </w:r>
          </w:p>
          <w:p w:rsidR="00E6089D" w:rsidRDefault="00E6089D" w:rsidP="00FD45FA">
            <w:r>
              <w:t>Pairwork activities</w:t>
            </w:r>
          </w:p>
          <w:p w:rsidR="00E6089D" w:rsidRDefault="00E6089D" w:rsidP="00FD45FA">
            <w:r>
              <w:t xml:space="preserve">Grammar reference Section </w:t>
            </w:r>
          </w:p>
          <w:p w:rsidR="00E6089D" w:rsidRDefault="00E6089D" w:rsidP="00FD45FA">
            <w:r>
              <w:t>Word List</w:t>
            </w:r>
          </w:p>
          <w:p w:rsidR="00E6089D" w:rsidRDefault="00E6089D" w:rsidP="00FD45FA">
            <w:r>
              <w:t xml:space="preserve">Key – Self Check Sections </w:t>
            </w:r>
          </w:p>
        </w:tc>
        <w:tc>
          <w:tcPr>
            <w:tcW w:w="3562" w:type="dxa"/>
          </w:tcPr>
          <w:p w:rsidR="00E6089D" w:rsidRDefault="00E6089D" w:rsidP="00FD45FA"/>
        </w:tc>
        <w:tc>
          <w:tcPr>
            <w:tcW w:w="39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  <w:tc>
          <w:tcPr>
            <w:tcW w:w="2551" w:type="dxa"/>
          </w:tcPr>
          <w:p w:rsidR="00E6089D" w:rsidRDefault="00E6089D" w:rsidP="00FD45FA"/>
        </w:tc>
        <w:tc>
          <w:tcPr>
            <w:tcW w:w="1134" w:type="dxa"/>
          </w:tcPr>
          <w:p w:rsidR="00E6089D" w:rsidRDefault="00E6089D" w:rsidP="00FD45FA"/>
        </w:tc>
      </w:tr>
    </w:tbl>
    <w:p w:rsidR="00E6089D" w:rsidRPr="00E6089D" w:rsidRDefault="00E6089D">
      <w:pPr>
        <w:rPr>
          <w:lang w:val="en-US"/>
        </w:rPr>
      </w:pPr>
    </w:p>
    <w:sectPr w:rsidR="00E6089D" w:rsidRPr="00E6089D" w:rsidSect="00D47231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7E" w:rsidRDefault="0054397E" w:rsidP="00E6089D">
      <w:pPr>
        <w:spacing w:after="0" w:line="240" w:lineRule="auto"/>
      </w:pPr>
      <w:r>
        <w:separator/>
      </w:r>
    </w:p>
  </w:endnote>
  <w:endnote w:type="continuationSeparator" w:id="0">
    <w:p w:rsidR="0054397E" w:rsidRDefault="0054397E" w:rsidP="00E6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7E" w:rsidRDefault="0054397E" w:rsidP="00E6089D">
      <w:pPr>
        <w:spacing w:after="0" w:line="240" w:lineRule="auto"/>
      </w:pPr>
      <w:r>
        <w:separator/>
      </w:r>
    </w:p>
  </w:footnote>
  <w:footnote w:type="continuationSeparator" w:id="0">
    <w:p w:rsidR="0054397E" w:rsidRDefault="0054397E" w:rsidP="00E6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9D" w:rsidRDefault="00E6089D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0" allowOverlap="1" wp14:anchorId="39B6C1CD" wp14:editId="3335B54F">
          <wp:simplePos x="0" y="0"/>
          <wp:positionH relativeFrom="page">
            <wp:posOffset>8805545</wp:posOffset>
          </wp:positionH>
          <wp:positionV relativeFrom="page">
            <wp:posOffset>1097280</wp:posOffset>
          </wp:positionV>
          <wp:extent cx="1353185" cy="6261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0" allowOverlap="1" wp14:anchorId="2E795764" wp14:editId="001A59F2">
          <wp:simplePos x="0" y="0"/>
          <wp:positionH relativeFrom="page">
            <wp:posOffset>195580</wp:posOffset>
          </wp:positionH>
          <wp:positionV relativeFrom="page">
            <wp:posOffset>146050</wp:posOffset>
          </wp:positionV>
          <wp:extent cx="1671955" cy="804545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0" allowOverlap="1" wp14:anchorId="0DF93863" wp14:editId="2CF4EC88">
          <wp:simplePos x="0" y="0"/>
          <wp:positionH relativeFrom="page">
            <wp:posOffset>8500745</wp:posOffset>
          </wp:positionH>
          <wp:positionV relativeFrom="page">
            <wp:posOffset>792480</wp:posOffset>
          </wp:positionV>
          <wp:extent cx="1353185" cy="6261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4B22F8F3" wp14:editId="17B562A3">
          <wp:simplePos x="0" y="0"/>
          <wp:positionH relativeFrom="page">
            <wp:posOffset>8348345</wp:posOffset>
          </wp:positionH>
          <wp:positionV relativeFrom="page">
            <wp:posOffset>640080</wp:posOffset>
          </wp:positionV>
          <wp:extent cx="1353185" cy="6261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89D" w:rsidRDefault="00E6089D" w:rsidP="00E6089D">
    <w:pPr>
      <w:pStyle w:val="Header"/>
      <w:tabs>
        <w:tab w:val="clear" w:pos="4680"/>
        <w:tab w:val="clear" w:pos="9360"/>
        <w:tab w:val="left" w:pos="2625"/>
      </w:tabs>
    </w:pPr>
  </w:p>
  <w:p w:rsidR="00E6089D" w:rsidRDefault="00E6089D" w:rsidP="00E6089D">
    <w:pPr>
      <w:pStyle w:val="Header"/>
      <w:tabs>
        <w:tab w:val="clear" w:pos="4680"/>
        <w:tab w:val="clear" w:pos="9360"/>
        <w:tab w:val="left" w:pos="2625"/>
      </w:tabs>
    </w:pPr>
    <w:r>
      <w:rPr>
        <w:noProof/>
        <w:lang w:val="en-US"/>
      </w:rPr>
      <w:drawing>
        <wp:anchor distT="0" distB="0" distL="114300" distR="114300" simplePos="0" relativeHeight="251669504" behindDoc="1" locked="0" layoutInCell="0" allowOverlap="1" wp14:anchorId="2495D152" wp14:editId="228C02EB">
          <wp:simplePos x="0" y="0"/>
          <wp:positionH relativeFrom="page">
            <wp:posOffset>8957945</wp:posOffset>
          </wp:positionH>
          <wp:positionV relativeFrom="page">
            <wp:posOffset>1249680</wp:posOffset>
          </wp:positionV>
          <wp:extent cx="1353185" cy="6261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0" allowOverlap="1" wp14:anchorId="7058B9D3" wp14:editId="16DDC64C">
          <wp:simplePos x="0" y="0"/>
          <wp:positionH relativeFrom="page">
            <wp:posOffset>8653145</wp:posOffset>
          </wp:positionH>
          <wp:positionV relativeFrom="page">
            <wp:posOffset>944880</wp:posOffset>
          </wp:positionV>
          <wp:extent cx="1353185" cy="6261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8A9"/>
    <w:multiLevelType w:val="hybridMultilevel"/>
    <w:tmpl w:val="22D6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D"/>
    <w:rsid w:val="003A1A91"/>
    <w:rsid w:val="00463A81"/>
    <w:rsid w:val="0054397E"/>
    <w:rsid w:val="008E0689"/>
    <w:rsid w:val="00CF279E"/>
    <w:rsid w:val="00D20B10"/>
    <w:rsid w:val="00D47231"/>
    <w:rsid w:val="00E6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9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9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9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9D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9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9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0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9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9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BUC-003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Uniscan</dc:creator>
  <cp:keywords/>
  <dc:description/>
  <cp:lastModifiedBy>Uniscan</cp:lastModifiedBy>
  <cp:revision>5</cp:revision>
  <dcterms:created xsi:type="dcterms:W3CDTF">2016-12-12T15:06:00Z</dcterms:created>
  <dcterms:modified xsi:type="dcterms:W3CDTF">2016-12-19T14:50:00Z</dcterms:modified>
</cp:coreProperties>
</file>